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E6466" w14:textId="6A8C75BA" w:rsidR="006B60D5" w:rsidRDefault="006B60D5" w:rsidP="006B60D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20124190"/>
      <w:bookmarkStart w:id="1" w:name="_Toc175588888"/>
      <w:r>
        <w:rPr>
          <w:rFonts w:cs="Arial"/>
          <w:b/>
          <w:bCs/>
          <w:sz w:val="24"/>
          <w:szCs w:val="24"/>
        </w:rPr>
        <w:t>3GPP TSG-RAN WG3 Meeting #127</w:t>
      </w:r>
      <w:r>
        <w:rPr>
          <w:rFonts w:cs="Arial"/>
          <w:b/>
          <w:sz w:val="24"/>
          <w:szCs w:val="24"/>
        </w:rPr>
        <w:tab/>
      </w:r>
      <w:r w:rsidR="00DC06BD" w:rsidRPr="00DC06BD">
        <w:rPr>
          <w:rFonts w:cs="Arial"/>
          <w:b/>
          <w:sz w:val="24"/>
          <w:szCs w:val="24"/>
        </w:rPr>
        <w:t>R3-25046</w:t>
      </w:r>
      <w:r w:rsidR="00DC06BD">
        <w:rPr>
          <w:rFonts w:cs="Arial"/>
          <w:b/>
          <w:sz w:val="24"/>
          <w:szCs w:val="24"/>
        </w:rPr>
        <w:t>2</w:t>
      </w:r>
    </w:p>
    <w:p w14:paraId="734E6E46" w14:textId="77777777" w:rsidR="006B60D5" w:rsidRPr="001C4470" w:rsidRDefault="006B60D5" w:rsidP="006B60D5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sz w:val="24"/>
          <w:szCs w:val="24"/>
        </w:rPr>
      </w:pPr>
      <w:bookmarkStart w:id="2" w:name="_Hlk103953190"/>
      <w:r>
        <w:rPr>
          <w:rFonts w:cs="Arial"/>
          <w:b/>
          <w:bCs/>
          <w:sz w:val="24"/>
          <w:szCs w:val="24"/>
        </w:rPr>
        <w:t>Athens, Greece, 17</w:t>
      </w:r>
      <w:r w:rsidRPr="004854C4">
        <w:rPr>
          <w:rFonts w:cs="Arial"/>
          <w:b/>
          <w:bCs/>
          <w:noProof/>
          <w:sz w:val="24"/>
          <w:szCs w:val="24"/>
          <w:lang w:val="en-US"/>
        </w:rPr>
        <w:t>–</w:t>
      </w:r>
      <w:r>
        <w:rPr>
          <w:rFonts w:cs="Arial"/>
          <w:b/>
          <w:bCs/>
          <w:sz w:val="24"/>
          <w:szCs w:val="24"/>
        </w:rPr>
        <w:t>21 February 202</w:t>
      </w:r>
      <w:bookmarkEnd w:id="2"/>
      <w:r>
        <w:rPr>
          <w:rFonts w:cs="Arial"/>
          <w:b/>
          <w:bCs/>
          <w:sz w:val="24"/>
          <w:szCs w:val="24"/>
        </w:rPr>
        <w:t>5</w:t>
      </w:r>
    </w:p>
    <w:p w14:paraId="22E96FBD" w14:textId="77777777" w:rsidR="006B60D5" w:rsidRPr="001C4470" w:rsidRDefault="006B60D5" w:rsidP="006B60D5">
      <w:pPr>
        <w:tabs>
          <w:tab w:val="left" w:pos="1985"/>
        </w:tabs>
        <w:ind w:left="1980" w:hanging="1980"/>
        <w:rPr>
          <w:rFonts w:ascii="Arial" w:hAnsi="Arial"/>
          <w:bCs/>
          <w:sz w:val="24"/>
          <w:lang w:val="en-US"/>
        </w:rPr>
      </w:pPr>
    </w:p>
    <w:p w14:paraId="75637997" w14:textId="55794970" w:rsidR="00AD5C94" w:rsidRDefault="006B60D5" w:rsidP="006B60D5">
      <w:pPr>
        <w:tabs>
          <w:tab w:val="left" w:pos="1985"/>
        </w:tabs>
        <w:ind w:left="1980" w:hanging="1980"/>
        <w:rPr>
          <w:rStyle w:val="a"/>
        </w:rPr>
      </w:pPr>
      <w:r w:rsidRPr="00C26B53">
        <w:rPr>
          <w:rFonts w:ascii="Arial" w:hAnsi="Arial"/>
          <w:b/>
          <w:sz w:val="24"/>
          <w:lang w:val="en-US"/>
        </w:rPr>
        <w:t>Title</w:t>
      </w:r>
      <w:r w:rsidR="00AD5C94">
        <w:rPr>
          <w:rFonts w:ascii="Arial" w:hAnsi="Arial"/>
          <w:b/>
          <w:sz w:val="24"/>
        </w:rPr>
        <w:t>:</w:t>
      </w:r>
      <w:r w:rsidR="00AD5C94">
        <w:rPr>
          <w:rFonts w:ascii="Arial" w:hAnsi="Arial"/>
          <w:sz w:val="24"/>
        </w:rPr>
        <w:t xml:space="preserve"> </w:t>
      </w:r>
      <w:r w:rsidR="00AD5C94">
        <w:rPr>
          <w:rFonts w:ascii="Arial" w:hAnsi="Arial"/>
          <w:sz w:val="24"/>
        </w:rPr>
        <w:tab/>
      </w:r>
      <w:r w:rsidR="00AD5C94" w:rsidRPr="007C29C0">
        <w:rPr>
          <w:rFonts w:ascii="Arial" w:hAnsi="Arial"/>
          <w:sz w:val="24"/>
        </w:rPr>
        <w:t xml:space="preserve">(TP to </w:t>
      </w:r>
      <w:r w:rsidR="00AD5C94">
        <w:rPr>
          <w:rFonts w:ascii="Arial" w:hAnsi="Arial"/>
          <w:sz w:val="24"/>
        </w:rPr>
        <w:t>TS </w:t>
      </w:r>
      <w:r w:rsidR="00AD5C94" w:rsidRPr="007C29C0">
        <w:rPr>
          <w:rFonts w:ascii="Arial" w:hAnsi="Arial"/>
          <w:sz w:val="24"/>
        </w:rPr>
        <w:t>38.</w:t>
      </w:r>
      <w:r w:rsidR="00AD5C94">
        <w:rPr>
          <w:rFonts w:ascii="Arial" w:hAnsi="Arial"/>
          <w:sz w:val="24"/>
        </w:rPr>
        <w:t>423</w:t>
      </w:r>
      <w:r w:rsidR="00AD5C94" w:rsidRPr="007C29C0">
        <w:rPr>
          <w:rFonts w:ascii="Arial" w:hAnsi="Arial"/>
          <w:sz w:val="24"/>
        </w:rPr>
        <w:t xml:space="preserve">) </w:t>
      </w:r>
      <w:r w:rsidR="00F13566">
        <w:rPr>
          <w:rFonts w:ascii="Arial" w:hAnsi="Arial"/>
          <w:sz w:val="24"/>
          <w:lang w:val="en-US"/>
        </w:rPr>
        <w:t>C</w:t>
      </w:r>
      <w:r w:rsidR="00AD5C94">
        <w:rPr>
          <w:rFonts w:ascii="Arial" w:hAnsi="Arial"/>
          <w:sz w:val="24"/>
          <w:lang w:val="en-US"/>
        </w:rPr>
        <w:t>ell capacity</w:t>
      </w:r>
      <w:r w:rsidR="00F13566">
        <w:rPr>
          <w:rFonts w:ascii="Arial" w:hAnsi="Arial"/>
          <w:sz w:val="24"/>
          <w:lang w:val="en-US"/>
        </w:rPr>
        <w:t xml:space="preserve"> class</w:t>
      </w:r>
      <w:r w:rsidR="00AD5C94">
        <w:rPr>
          <w:rFonts w:ascii="Arial" w:hAnsi="Arial"/>
          <w:sz w:val="24"/>
          <w:lang w:val="en-US"/>
        </w:rPr>
        <w:t xml:space="preserve"> value for AI/ML enabled slicing</w:t>
      </w:r>
    </w:p>
    <w:p w14:paraId="043C90D1" w14:textId="697332FB" w:rsidR="00AD5C94" w:rsidRDefault="00AD5C94" w:rsidP="00AD5C94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"/>
        </w:rPr>
        <w:t>Ericsson</w:t>
      </w:r>
      <w:r w:rsidR="009F510F">
        <w:rPr>
          <w:rStyle w:val="a"/>
        </w:rPr>
        <w:t>, Jio Platforms (JPL)</w:t>
      </w:r>
    </w:p>
    <w:p w14:paraId="228C5840" w14:textId="64880784" w:rsidR="00AD5C94" w:rsidRDefault="00AD5C94" w:rsidP="00AD5C94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11.2</w:t>
      </w:r>
    </w:p>
    <w:p w14:paraId="2A5D5D97" w14:textId="51954A77" w:rsidR="00AD5C94" w:rsidRDefault="00AD5C94" w:rsidP="00AD5C94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Agreement</w:t>
      </w:r>
    </w:p>
    <w:p w14:paraId="5ADC4664" w14:textId="3D8EA275" w:rsidR="00AD5C94" w:rsidRDefault="00AD5C94" w:rsidP="00AD5C94">
      <w:pPr>
        <w:pStyle w:val="Heading1"/>
        <w:tabs>
          <w:tab w:val="left" w:pos="1134"/>
        </w:tabs>
        <w:rPr>
          <w:rFonts w:eastAsia="SimSun"/>
          <w:lang w:eastAsia="zh-CN"/>
        </w:rPr>
      </w:pPr>
      <w:bookmarkStart w:id="3" w:name="_Hlk187138440"/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  <w:t>Introduction</w:t>
      </w:r>
    </w:p>
    <w:p w14:paraId="4F8550AE" w14:textId="22672880" w:rsidR="00AD5C94" w:rsidRPr="005704A1" w:rsidRDefault="00AD5C94" w:rsidP="00AD5C94">
      <w:pPr>
        <w:snapToGrid w:val="0"/>
      </w:pPr>
      <w:r>
        <w:rPr>
          <w:lang w:eastAsia="zh-CN"/>
        </w:rPr>
        <w:t xml:space="preserve">In this paper we present a TP to TS 38.423 for AI/ML enabled slicing, based on current BL and capturing the proposals in </w:t>
      </w:r>
      <w:r w:rsidR="00DC06BD" w:rsidRPr="00DC06BD">
        <w:rPr>
          <w:lang w:eastAsia="zh-CN"/>
        </w:rPr>
        <w:t>R3-250461</w:t>
      </w:r>
      <w:r>
        <w:rPr>
          <w:lang w:eastAsia="zh-CN"/>
        </w:rPr>
        <w:t xml:space="preserve">. </w:t>
      </w:r>
    </w:p>
    <w:p w14:paraId="487501B2" w14:textId="7789162C" w:rsidR="00AD5C94" w:rsidRDefault="00AD5C94" w:rsidP="00AD5C94">
      <w:pPr>
        <w:pStyle w:val="Heading1"/>
        <w:tabs>
          <w:tab w:val="left" w:pos="1134"/>
        </w:tabs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ab/>
        <w:t>TP to XnAP – AI/ML enabled slicing</w:t>
      </w:r>
    </w:p>
    <w:bookmarkEnd w:id="3"/>
    <w:p w14:paraId="2D690DE2" w14:textId="377C4DB9" w:rsidR="00726644" w:rsidRDefault="00EF12D1" w:rsidP="00B53E16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6639F281" w14:textId="77777777" w:rsidR="000034B2" w:rsidRDefault="000034B2" w:rsidP="000034B2">
      <w:pPr>
        <w:pStyle w:val="Heading3"/>
      </w:pPr>
      <w:bookmarkStart w:id="4" w:name="_Toc175587457"/>
      <w:bookmarkEnd w:id="0"/>
      <w:bookmarkEnd w:id="1"/>
      <w:r>
        <w:t>8.4.13</w:t>
      </w:r>
      <w:r>
        <w:tab/>
        <w:t>Data Collection Reporting Initiation</w:t>
      </w:r>
      <w:bookmarkEnd w:id="4"/>
    </w:p>
    <w:p w14:paraId="58192FDB" w14:textId="77777777" w:rsidR="000034B2" w:rsidRDefault="000034B2" w:rsidP="000034B2">
      <w:pPr>
        <w:pStyle w:val="Heading4"/>
      </w:pPr>
      <w:bookmarkStart w:id="5" w:name="_CR8_4_AA13_1"/>
      <w:bookmarkStart w:id="6" w:name="_CR8_4_13_1"/>
      <w:bookmarkStart w:id="7" w:name="_Toc175587458"/>
      <w:bookmarkEnd w:id="5"/>
      <w:bookmarkEnd w:id="6"/>
      <w:r>
        <w:t>8.4.13.1</w:t>
      </w:r>
      <w:r>
        <w:tab/>
        <w:t>General</w:t>
      </w:r>
      <w:bookmarkEnd w:id="7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Heading4"/>
      </w:pPr>
      <w:bookmarkStart w:id="8" w:name="_CR8_4_AA13_2"/>
      <w:bookmarkStart w:id="9" w:name="_CR8_4_13_2"/>
      <w:bookmarkStart w:id="10" w:name="_Toc175587459"/>
      <w:bookmarkEnd w:id="8"/>
      <w:bookmarkEnd w:id="9"/>
      <w:r>
        <w:t>8.4.13.2</w:t>
      </w:r>
      <w:r>
        <w:tab/>
        <w:t>Successful Operation</w:t>
      </w:r>
      <w:bookmarkEnd w:id="10"/>
    </w:p>
    <w:bookmarkStart w:id="11" w:name="_MON_1755528503"/>
    <w:bookmarkEnd w:id="11"/>
    <w:p w14:paraId="7665DAAB" w14:textId="0F82BAD6" w:rsidR="000034B2" w:rsidRDefault="006E35D2" w:rsidP="000034B2">
      <w:pPr>
        <w:pStyle w:val="TH"/>
      </w:pPr>
      <w:r>
        <w:rPr>
          <w:noProof/>
        </w:rPr>
        <w:object w:dxaOrig="5720" w:dyaOrig="2360" w14:anchorId="44DF8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2pt;height:118.3pt" o:ole="">
            <v:imagedata r:id="rId11" o:title=""/>
          </v:shape>
          <o:OLEObject Type="Embed" ProgID="Word.Picture.8" ShapeID="_x0000_i1025" DrawAspect="Content" ObjectID="_1800373972" r:id="rId12"/>
        </w:object>
      </w:r>
    </w:p>
    <w:p w14:paraId="3C82C5BC" w14:textId="77777777" w:rsidR="000034B2" w:rsidRDefault="000034B2" w:rsidP="000034B2">
      <w:pPr>
        <w:pStyle w:val="TF"/>
      </w:pPr>
      <w:bookmarkStart w:id="12" w:name="_CRFigure8_4_13_21"/>
      <w:r>
        <w:t xml:space="preserve">Figure </w:t>
      </w:r>
      <w:bookmarkEnd w:id="12"/>
      <w:r>
        <w:t>8.4.13.2-1: Data Collection Reporting Initiation, successful operation</w:t>
      </w:r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7A141B64" w:rsidR="000034B2" w:rsidRDefault="000034B2" w:rsidP="000034B2">
      <w:pPr>
        <w:rPr>
          <w:ins w:id="13" w:author="Author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08C3BC83" w:rsidR="004A77DE" w:rsidRDefault="004A77DE" w:rsidP="000034B2">
      <w:pPr>
        <w:rPr>
          <w:rFonts w:eastAsia="SimSun"/>
        </w:rPr>
      </w:pPr>
      <w:ins w:id="14" w:author="Author">
        <w:r w:rsidRPr="005A675B">
          <w:rPr>
            <w:rFonts w:eastAsia="SimSun"/>
          </w:rPr>
          <w:lastRenderedPageBreak/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</w:t>
        </w:r>
        <w:proofErr w:type="gramStart"/>
        <w:r w:rsidRPr="005A675B">
          <w:rPr>
            <w:rFonts w:eastAsia="SimSun"/>
            <w:i/>
          </w:rPr>
          <w:t>To</w:t>
        </w:r>
        <w:proofErr w:type="gramEnd"/>
        <w:r w:rsidRPr="005A675B">
          <w:rPr>
            <w:rFonts w:eastAsia="SimSun"/>
            <w:i/>
          </w:rPr>
          <w:t xml:space="preserve">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5823A2A3" w14:textId="77777777" w:rsidR="003E300E" w:rsidRPr="004A77DE" w:rsidDel="004A77DE" w:rsidRDefault="003E300E" w:rsidP="000034B2">
      <w:pPr>
        <w:rPr>
          <w:del w:id="15" w:author="Author"/>
          <w:rFonts w:eastAsia="Malgun Gothic"/>
        </w:rPr>
      </w:pPr>
    </w:p>
    <w:p w14:paraId="2DBA3311" w14:textId="56C8DF9D" w:rsidR="00FD74DE" w:rsidRPr="00E24F2B" w:rsidDel="004A77DE" w:rsidRDefault="00FD74DE" w:rsidP="00FD74DE">
      <w:pPr>
        <w:rPr>
          <w:ins w:id="16" w:author="Author"/>
          <w:del w:id="17" w:author="Author"/>
          <w:rFonts w:eastAsiaTheme="minorEastAsia"/>
          <w:lang w:eastAsia="zh-CN"/>
        </w:rPr>
      </w:pPr>
      <w:ins w:id="18" w:author="Author">
        <w:del w:id="19" w:author="Author">
          <w:r w:rsidRPr="00A1472E" w:rsidDel="004A77DE">
            <w:rPr>
              <w:rFonts w:eastAsiaTheme="minorEastAsia"/>
              <w:highlight w:val="yellow"/>
              <w:lang w:eastAsia="zh-CN"/>
            </w:rPr>
            <w:delText>E</w:delText>
          </w:r>
          <w:r w:rsidRPr="00A1472E" w:rsidDel="004A77DE">
            <w:rPr>
              <w:rFonts w:eastAsiaTheme="minorEastAsia" w:hint="eastAsia"/>
              <w:highlight w:val="yellow"/>
              <w:lang w:eastAsia="zh-CN"/>
            </w:rPr>
            <w:delText>di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tor’s Note: The procedural text on the receiving node for slice level data collection, e.g., </w:delText>
          </w:r>
          <w:r w:rsidRPr="00E24F2B" w:rsidDel="004A77DE">
            <w:rPr>
              <w:rFonts w:eastAsiaTheme="minorEastAsia"/>
              <w:i/>
              <w:highlight w:val="yellow"/>
              <w:lang w:eastAsia="zh-CN"/>
            </w:rPr>
            <w:delText>the Slice To Report List For Data Collection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 IE, needs to be checked and included.</w:delText>
          </w:r>
        </w:del>
      </w:ins>
    </w:p>
    <w:p w14:paraId="51FCCBB7" w14:textId="77777777" w:rsidR="000034B2" w:rsidRDefault="000034B2" w:rsidP="000034B2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4D65875D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20" w:name="_Hlk158709134"/>
      <w:ins w:id="21" w:author="Author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</w:t>
        </w:r>
        <w:proofErr w:type="gramStart"/>
        <w:r w:rsidR="007E5C09">
          <w:rPr>
            <w:i/>
          </w:rPr>
          <w:t>To</w:t>
        </w:r>
        <w:proofErr w:type="gramEnd"/>
        <w:r w:rsidR="007E5C09">
          <w:rPr>
            <w:i/>
          </w:rPr>
          <w:t xml:space="preserve">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20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F8560E9" w14:textId="77777777" w:rsidR="00927457" w:rsidRPr="00ED6431" w:rsidRDefault="00927457" w:rsidP="00927457">
      <w:pPr>
        <w:pStyle w:val="B1"/>
        <w:rPr>
          <w:ins w:id="22" w:author="Author"/>
          <w:rFonts w:eastAsiaTheme="minorEastAsia"/>
          <w:lang w:eastAsia="zh-CN"/>
        </w:rPr>
      </w:pPr>
      <w:ins w:id="23" w:author="Author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AE37B6D" w14:textId="77777777" w:rsidR="00927457" w:rsidRDefault="00927457" w:rsidP="00927457">
      <w:pPr>
        <w:pStyle w:val="B1"/>
        <w:numPr>
          <w:ilvl w:val="0"/>
          <w:numId w:val="5"/>
        </w:numPr>
        <w:rPr>
          <w:ins w:id="24" w:author="Author"/>
        </w:rPr>
      </w:pPr>
      <w:ins w:id="25" w:author="Author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5402C197" w14:textId="77777777" w:rsidR="00927457" w:rsidRDefault="00927457" w:rsidP="00D7035C">
      <w:pPr>
        <w:pStyle w:val="B1"/>
        <w:numPr>
          <w:ilvl w:val="0"/>
          <w:numId w:val="5"/>
        </w:numPr>
        <w:rPr>
          <w:ins w:id="26" w:author="Ericsson User" w:date="2025-01-14T10:58:00Z"/>
        </w:rPr>
      </w:pPr>
      <w:ins w:id="27" w:author="Author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0D85B79F" w14:textId="4FFF2E18" w:rsidR="0092733C" w:rsidDel="005839AD" w:rsidRDefault="00933DCE">
      <w:pPr>
        <w:pStyle w:val="B1"/>
        <w:ind w:firstLine="0"/>
        <w:rPr>
          <w:ins w:id="28" w:author="Author"/>
          <w:del w:id="29" w:author="Ericsson User" w:date="2025-01-14T11:08:00Z"/>
        </w:rPr>
        <w:pPrChange w:id="30" w:author="Ericsson User" w:date="2025-01-14T10:58:00Z">
          <w:pPr>
            <w:pStyle w:val="B1"/>
            <w:numPr>
              <w:numId w:val="5"/>
            </w:numPr>
            <w:ind w:left="928" w:hanging="360"/>
          </w:pPr>
        </w:pPrChange>
      </w:pPr>
      <w:ins w:id="31" w:author="Ericsson User" w:date="2025-01-14T10:58:00Z">
        <w:r>
          <w:t xml:space="preserve">If </w:t>
        </w:r>
        <w:r w:rsidRPr="00C53737">
          <w:t xml:space="preserve">the </w:t>
        </w:r>
      </w:ins>
      <w:ins w:id="32" w:author="Ericsson User" w:date="2025-01-14T11:00:00Z">
        <w:r w:rsidR="008B4370">
          <w:rPr>
            <w:i/>
          </w:rPr>
          <w:t xml:space="preserve">Cell </w:t>
        </w:r>
      </w:ins>
      <w:ins w:id="33" w:author="Ericsson User" w:date="2025-01-14T10:58:00Z">
        <w:r w:rsidRPr="00C53737">
          <w:rPr>
            <w:i/>
          </w:rPr>
          <w:t>Capacity Class Value</w:t>
        </w:r>
      </w:ins>
      <w:ins w:id="34" w:author="Ericsson User" w:date="2025-01-16T15:19:00Z">
        <w:r w:rsidR="00025F01">
          <w:rPr>
            <w:i/>
          </w:rPr>
          <w:t xml:space="preserve"> </w:t>
        </w:r>
        <w:r w:rsidR="00995FD5">
          <w:rPr>
            <w:i/>
          </w:rPr>
          <w:t>Group</w:t>
        </w:r>
      </w:ins>
      <w:ins w:id="35" w:author="Ericsson User" w:date="2025-01-14T10:58:00Z">
        <w:r w:rsidRPr="00C53737">
          <w:t xml:space="preserve"> IE is included</w:t>
        </w:r>
      </w:ins>
      <w:ins w:id="36" w:author="Ericsson User" w:date="2025-01-14T11:04:00Z">
        <w:r w:rsidR="00377AF9">
          <w:t xml:space="preserve"> for the cell for</w:t>
        </w:r>
      </w:ins>
      <w:ins w:id="37" w:author="Ericsson User" w:date="2025-01-14T10:58:00Z">
        <w:r w:rsidRPr="00C53737">
          <w:t xml:space="preserve"> </w:t>
        </w:r>
      </w:ins>
      <w:ins w:id="38" w:author="Ericsson User" w:date="2025-01-14T11:04:00Z">
        <w:r w:rsidR="00377AF9">
          <w:t xml:space="preserve">which </w:t>
        </w:r>
      </w:ins>
      <w:ins w:id="39" w:author="Ericsson User" w:date="2025-01-14T10:58:00Z">
        <w:r w:rsidRPr="00C53737">
          <w:t>the</w:t>
        </w:r>
      </w:ins>
      <w:ins w:id="40" w:author="Ericsson User" w:date="2025-01-14T11:04:00Z">
        <w:r w:rsidR="003D299E">
          <w:t xml:space="preserve"> </w:t>
        </w:r>
        <w:r w:rsidR="003D299E">
          <w:rPr>
            <w:i/>
          </w:rPr>
          <w:t>Predicted</w:t>
        </w:r>
        <w:r w:rsidR="003D299E">
          <w:t xml:space="preserve"> </w:t>
        </w:r>
        <w:r w:rsidR="003D299E">
          <w:rPr>
            <w:rFonts w:eastAsiaTheme="minorEastAsia" w:hint="eastAsia"/>
            <w:i/>
            <w:iCs/>
            <w:lang w:eastAsia="zh-CN"/>
          </w:rPr>
          <w:t>Slice Available Capacity</w:t>
        </w:r>
        <w:r w:rsidR="003D299E">
          <w:t xml:space="preserve"> IE is reported,</w:t>
        </w:r>
      </w:ins>
      <w:ins w:id="41" w:author="Ericsson User" w:date="2025-01-14T10:58:00Z">
        <w:r w:rsidRPr="00C53737">
          <w:t xml:space="preserve"> this IE is used to assign weights to the available capacity indicated in </w:t>
        </w:r>
      </w:ins>
      <w:ins w:id="42" w:author="Ericsson User" w:date="2025-01-14T11:05:00Z">
        <w:r w:rsidR="00EB5326" w:rsidRPr="00C53737">
          <w:t>the</w:t>
        </w:r>
        <w:r w:rsidR="00EB5326" w:rsidRPr="00C53737">
          <w:rPr>
            <w:rFonts w:hint="eastAsia"/>
            <w:lang w:eastAsia="zh-CN"/>
          </w:rPr>
          <w:t xml:space="preserve"> </w:t>
        </w:r>
        <w:r w:rsidR="00EB5326" w:rsidRPr="00C53737">
          <w:t>requested</w:t>
        </w:r>
        <w:r w:rsidR="00EB5326" w:rsidRPr="00C53737">
          <w:rPr>
            <w:i/>
            <w:lang w:eastAsia="ja-JP"/>
          </w:rPr>
          <w:t xml:space="preserve"> Slice Available Capacity Value Downlink</w:t>
        </w:r>
        <w:r w:rsidR="00EB5326" w:rsidRPr="00C53737">
          <w:rPr>
            <w:lang w:eastAsia="ja-JP"/>
          </w:rPr>
          <w:t xml:space="preserve"> IE and </w:t>
        </w:r>
        <w:r w:rsidR="00EB5326" w:rsidRPr="00C53737">
          <w:rPr>
            <w:i/>
            <w:lang w:eastAsia="ja-JP"/>
          </w:rPr>
          <w:t>Slice Available Capacity</w:t>
        </w:r>
        <w:r w:rsidR="00EB5326" w:rsidRPr="00C53737">
          <w:rPr>
            <w:lang w:eastAsia="ja-JP"/>
          </w:rPr>
          <w:t xml:space="preserve"> </w:t>
        </w:r>
        <w:r w:rsidR="00EB5326" w:rsidRPr="00C53737">
          <w:rPr>
            <w:i/>
            <w:lang w:eastAsia="ja-JP"/>
          </w:rPr>
          <w:t xml:space="preserve">Value Uplink </w:t>
        </w:r>
        <w:r w:rsidR="00EB5326" w:rsidRPr="00C53737">
          <w:rPr>
            <w:lang w:eastAsia="ja-JP"/>
          </w:rPr>
          <w:t>IE</w:t>
        </w:r>
      </w:ins>
      <w:ins w:id="43" w:author="Ericsson User" w:date="2025-01-14T10:58:00Z">
        <w:r w:rsidRPr="00C53737">
          <w:t>.</w:t>
        </w:r>
      </w:ins>
    </w:p>
    <w:p w14:paraId="49462ED2" w14:textId="77777777" w:rsidR="000034B2" w:rsidRPr="00927457" w:rsidRDefault="000034B2">
      <w:pPr>
        <w:pStyle w:val="B1"/>
        <w:ind w:firstLine="0"/>
        <w:pPrChange w:id="44" w:author="Ericsson User" w:date="2025-01-14T11:08:00Z">
          <w:pPr>
            <w:pStyle w:val="B1"/>
          </w:pPr>
        </w:pPrChange>
      </w:pPr>
    </w:p>
    <w:p w14:paraId="247F0356" w14:textId="77777777" w:rsidR="000034B2" w:rsidRPr="0041269B" w:rsidRDefault="000034B2" w:rsidP="000034B2">
      <w:pPr>
        <w:pStyle w:val="B1"/>
      </w:pPr>
    </w:p>
    <w:p w14:paraId="37AFB3F0" w14:textId="77777777" w:rsidR="000034B2" w:rsidRDefault="000034B2" w:rsidP="000034B2">
      <w:pPr>
        <w:pStyle w:val="Heading4"/>
      </w:pPr>
      <w:bookmarkStart w:id="45" w:name="_CR8_4_AA13_3"/>
      <w:bookmarkStart w:id="46" w:name="_CR8_4_13_3"/>
      <w:bookmarkStart w:id="47" w:name="_Toc175587460"/>
      <w:bookmarkEnd w:id="45"/>
      <w:bookmarkEnd w:id="46"/>
      <w:r>
        <w:t>8.4.13.3</w:t>
      </w:r>
      <w:r>
        <w:tab/>
        <w:t>Unsuccessful Operation</w:t>
      </w:r>
      <w:bookmarkEnd w:id="47"/>
    </w:p>
    <w:bookmarkStart w:id="48" w:name="_MON_1755527279"/>
    <w:bookmarkEnd w:id="48"/>
    <w:p w14:paraId="6A96D2C7" w14:textId="7D922915" w:rsidR="000034B2" w:rsidRDefault="006E35D2" w:rsidP="000034B2">
      <w:pPr>
        <w:pStyle w:val="TH"/>
      </w:pPr>
      <w:r>
        <w:rPr>
          <w:noProof/>
        </w:rPr>
        <w:object w:dxaOrig="5720" w:dyaOrig="2390" w14:anchorId="6637297A">
          <v:shape id="_x0000_i1026" type="#_x0000_t75" style="width:285.2pt;height:118.75pt" o:ole="">
            <v:imagedata r:id="rId13" o:title=""/>
          </v:shape>
          <o:OLEObject Type="Embed" ProgID="Word.Picture.8" ShapeID="_x0000_i1026" DrawAspect="Content" ObjectID="_1800373973" r:id="rId14"/>
        </w:object>
      </w:r>
    </w:p>
    <w:p w14:paraId="37211F45" w14:textId="77777777" w:rsidR="000034B2" w:rsidRDefault="000034B2" w:rsidP="000034B2">
      <w:pPr>
        <w:pStyle w:val="TF"/>
      </w:pPr>
      <w:bookmarkStart w:id="49" w:name="_CRFigure8_4_13_31"/>
      <w:r>
        <w:t xml:space="preserve">Figure </w:t>
      </w:r>
      <w:bookmarkEnd w:id="49"/>
      <w:r>
        <w:t>8.4.13.3-1: Data Collection Reporting Initiation, unsuccessful operation</w:t>
      </w:r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Heading4"/>
      </w:pPr>
      <w:bookmarkStart w:id="50" w:name="_CR8_4_AA13_4"/>
      <w:bookmarkStart w:id="51" w:name="_CR8_4_13_4"/>
      <w:bookmarkStart w:id="52" w:name="_Toc175587461"/>
      <w:bookmarkEnd w:id="50"/>
      <w:bookmarkEnd w:id="51"/>
      <w:r>
        <w:lastRenderedPageBreak/>
        <w:t>8.4.13.4</w:t>
      </w:r>
      <w:r>
        <w:tab/>
        <w:t>Abnormal Conditions</w:t>
      </w:r>
      <w:bookmarkEnd w:id="52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4D5DC5E1" w:rsidR="00E24F2B" w:rsidRPr="00AD5C94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06A4A69E" w14:textId="329B0D7B" w:rsidR="00856272" w:rsidRPr="00856272" w:rsidRDefault="00856272" w:rsidP="006639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6E074BD" w14:textId="77777777" w:rsidR="00A4459F" w:rsidRDefault="00A4459F" w:rsidP="00A4459F">
      <w:pPr>
        <w:pStyle w:val="Heading4"/>
      </w:pPr>
      <w:bookmarkStart w:id="53" w:name="_Toc170755828"/>
      <w:r>
        <w:t>9.1.3.29</w:t>
      </w:r>
      <w:r>
        <w:tab/>
        <w:t>DATA COLLECTION UPDATE</w:t>
      </w:r>
      <w:bookmarkEnd w:id="53"/>
    </w:p>
    <w:p w14:paraId="7BEB563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2B1FF103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54" w:author="Author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del w:id="55" w:author="Ericsson User" w:date="2025-01-16T16:43:00Z">
                <w:r w:rsidR="008E3333">
                  <w:rPr>
                    <w:rFonts w:eastAsiaTheme="minorEastAsia" w:cs="Arial" w:hint="eastAsia"/>
                    <w:bCs/>
                    <w:iCs/>
                    <w:szCs w:val="18"/>
                    <w:lang w:eastAsia="zh-CN"/>
                  </w:rPr>
                  <w:delText xml:space="preserve"> </w:delText>
                </w:r>
              </w:del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5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43333AAC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57" w:author="Author"/>
                <w:lang w:eastAsia="ja-JP"/>
              </w:rPr>
            </w:pPr>
            <w:ins w:id="58" w:author="Author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59" w:author="Author"/>
                <w:lang w:eastAsia="ja-JP"/>
              </w:rPr>
            </w:pPr>
            <w:ins w:id="60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61" w:author="Author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53C9" w14:textId="77777777" w:rsidR="005407A8" w:rsidRDefault="005407A8" w:rsidP="004C514F">
            <w:pPr>
              <w:pStyle w:val="TAL"/>
              <w:keepNext w:val="0"/>
              <w:keepLines w:val="0"/>
              <w:widowControl w:val="0"/>
              <w:rPr>
                <w:ins w:id="62" w:author="Ericsson User" w:date="2025-01-14T10:47:00Z"/>
                <w:lang w:eastAsia="ja-JP"/>
              </w:rPr>
            </w:pPr>
            <w:ins w:id="63" w:author="Ericsson User" w:date="2025-01-14T10:47:00Z">
              <w:r w:rsidRPr="005407A8">
                <w:rPr>
                  <w:lang w:eastAsia="ja-JP"/>
                </w:rPr>
                <w:t>Slice Available Capacity</w:t>
              </w:r>
            </w:ins>
          </w:p>
          <w:p w14:paraId="64102B30" w14:textId="69B709A1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64" w:author="Author"/>
                <w:lang w:eastAsia="ja-JP"/>
              </w:rPr>
            </w:pPr>
            <w:ins w:id="65" w:author="Author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66" w:author="Author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4BD617F" w:rsidR="004C514F" w:rsidRDefault="004C514F" w:rsidP="004C514F">
            <w:pPr>
              <w:pStyle w:val="TAC"/>
              <w:keepNext w:val="0"/>
              <w:keepLines w:val="0"/>
              <w:widowControl w:val="0"/>
              <w:rPr>
                <w:ins w:id="67" w:author="Author"/>
                <w:lang w:eastAsia="ja-JP"/>
              </w:rPr>
            </w:pPr>
            <w:ins w:id="68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77777777" w:rsidR="004C514F" w:rsidRDefault="004C514F" w:rsidP="004C514F">
            <w:pPr>
              <w:pStyle w:val="TAC"/>
              <w:keepNext w:val="0"/>
              <w:keepLines w:val="0"/>
              <w:widowControl w:val="0"/>
              <w:rPr>
                <w:ins w:id="69" w:author="Author"/>
                <w:lang w:eastAsia="ja-JP"/>
              </w:rPr>
            </w:pPr>
          </w:p>
        </w:tc>
      </w:tr>
      <w:tr w:rsidR="00F21ECD" w14:paraId="5101B347" w14:textId="77777777" w:rsidTr="00D501FC">
        <w:trPr>
          <w:cantSplit/>
          <w:ins w:id="70" w:author="Ericsson User" w:date="2025-01-14T10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DFA0" w14:textId="30C58790" w:rsidR="00F21ECD" w:rsidRDefault="00F21ECD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71" w:author="Ericsson User" w:date="2025-01-14T10:46:00Z"/>
                <w:lang w:eastAsia="ja-JP"/>
              </w:rPr>
            </w:pPr>
            <w:ins w:id="72" w:author="Ericsson User" w:date="2025-01-14T10:46:00Z">
              <w:r w:rsidRPr="00F21ECD">
                <w:rPr>
                  <w:lang w:eastAsia="ja-JP"/>
                </w:rPr>
                <w:t>&gt;&gt;Cell Capacity Class Value</w:t>
              </w:r>
            </w:ins>
            <w:ins w:id="73" w:author="Ericsson User" w:date="2025-01-16T15:20:00Z">
              <w:r w:rsidR="000018E6">
                <w:rPr>
                  <w:lang w:eastAsia="ja-JP"/>
                </w:rPr>
                <w:t xml:space="preserve"> </w:t>
              </w:r>
              <w:r w:rsidR="00065037">
                <w:rPr>
                  <w:lang w:eastAsia="ja-JP"/>
                </w:rPr>
                <w:t>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D577" w14:textId="53389366" w:rsidR="00F21ECD" w:rsidRDefault="00106B52" w:rsidP="004C514F">
            <w:pPr>
              <w:pStyle w:val="TAL"/>
              <w:keepNext w:val="0"/>
              <w:keepLines w:val="0"/>
              <w:widowControl w:val="0"/>
              <w:rPr>
                <w:ins w:id="74" w:author="Ericsson User" w:date="2025-01-14T10:46:00Z"/>
                <w:lang w:eastAsia="ja-JP"/>
              </w:rPr>
            </w:pPr>
            <w:ins w:id="75" w:author="Ericsson User" w:date="2025-01-14T10:4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15FE" w14:textId="77777777" w:rsidR="00F21ECD" w:rsidRDefault="00F21ECD" w:rsidP="004C514F">
            <w:pPr>
              <w:pStyle w:val="TAL"/>
              <w:keepNext w:val="0"/>
              <w:keepLines w:val="0"/>
              <w:widowControl w:val="0"/>
              <w:rPr>
                <w:ins w:id="76" w:author="Ericsson User" w:date="2025-01-14T10:46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69FF" w14:textId="5F6DEE98" w:rsidR="00F21ECD" w:rsidRDefault="00A61350" w:rsidP="004C514F">
            <w:pPr>
              <w:pStyle w:val="TAL"/>
              <w:keepNext w:val="0"/>
              <w:keepLines w:val="0"/>
              <w:widowControl w:val="0"/>
              <w:rPr>
                <w:ins w:id="77" w:author="Ericsson User" w:date="2025-01-14T10:46:00Z"/>
                <w:lang w:eastAsia="ja-JP"/>
              </w:rPr>
            </w:pPr>
            <w:ins w:id="78" w:author="Ericsson User" w:date="2025-01-14T10:48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2.</w:t>
              </w:r>
            </w:ins>
            <w:ins w:id="79" w:author="Ericsson User" w:date="2025-01-14T10:49:00Z">
              <w:r w:rsidR="00CA0317">
                <w:rPr>
                  <w:lang w:eastAsia="ja-JP"/>
                </w:rPr>
                <w:t>xx</w:t>
              </w:r>
            </w:ins>
            <w:proofErr w:type="gram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25E" w14:textId="77777777" w:rsidR="00F21ECD" w:rsidRDefault="00F21ECD" w:rsidP="004C514F">
            <w:pPr>
              <w:pStyle w:val="TAL"/>
              <w:keepNext w:val="0"/>
              <w:keepLines w:val="0"/>
              <w:widowControl w:val="0"/>
              <w:rPr>
                <w:ins w:id="80" w:author="Ericsson User" w:date="2025-01-14T10:46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5BF9" w14:textId="77777777" w:rsidR="00F21ECD" w:rsidRDefault="00F21ECD" w:rsidP="004C514F">
            <w:pPr>
              <w:pStyle w:val="TAC"/>
              <w:keepNext w:val="0"/>
              <w:keepLines w:val="0"/>
              <w:widowControl w:val="0"/>
              <w:rPr>
                <w:ins w:id="81" w:author="Ericsson User" w:date="2025-01-14T10:4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218B" w14:textId="77777777" w:rsidR="00F21ECD" w:rsidRDefault="00F21ECD" w:rsidP="004C514F">
            <w:pPr>
              <w:pStyle w:val="TAC"/>
              <w:keepNext w:val="0"/>
              <w:keepLines w:val="0"/>
              <w:widowControl w:val="0"/>
              <w:rPr>
                <w:ins w:id="82" w:author="Ericsson User" w:date="2025-01-14T10:46:00Z"/>
                <w:lang w:eastAsia="ja-JP"/>
              </w:rPr>
            </w:pPr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5471CAE1" w14:textId="77777777" w:rsidR="00CA0317" w:rsidRPr="00856272" w:rsidRDefault="00CA0317" w:rsidP="00CA031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FCBB22A" w14:textId="77777777" w:rsidR="000B41DB" w:rsidRDefault="000B41DB" w:rsidP="000B41DB">
      <w:pPr>
        <w:rPr>
          <w:ins w:id="83" w:author="Ericsson User" w:date="2025-01-14T10:53:00Z"/>
        </w:rPr>
      </w:pPr>
      <w:bookmarkStart w:id="84" w:name="_Hlk44423397"/>
      <w:bookmarkStart w:id="85" w:name="_Toc14207858"/>
      <w:bookmarkStart w:id="86" w:name="_Toc44497641"/>
      <w:bookmarkStart w:id="87" w:name="_Toc45108029"/>
      <w:bookmarkStart w:id="88" w:name="_Toc45901649"/>
      <w:bookmarkStart w:id="89" w:name="_Toc51850729"/>
      <w:bookmarkStart w:id="90" w:name="_Toc56693732"/>
      <w:bookmarkStart w:id="91" w:name="_Toc64447275"/>
      <w:bookmarkStart w:id="92" w:name="_Toc66286769"/>
      <w:bookmarkStart w:id="93" w:name="_Toc74151464"/>
      <w:bookmarkStart w:id="94" w:name="_Toc88653937"/>
      <w:bookmarkStart w:id="95" w:name="_Toc97904293"/>
      <w:bookmarkStart w:id="96" w:name="_Toc98868380"/>
      <w:bookmarkStart w:id="97" w:name="_Toc105174665"/>
      <w:bookmarkStart w:id="98" w:name="_Toc106109502"/>
      <w:bookmarkStart w:id="99" w:name="_Toc113825323"/>
      <w:bookmarkStart w:id="100" w:name="_Toc184820795"/>
    </w:p>
    <w:p w14:paraId="60A86F9F" w14:textId="72A10E70" w:rsidR="001F4BDF" w:rsidRPr="000F61A6" w:rsidRDefault="001F4BDF" w:rsidP="001F4BDF">
      <w:pPr>
        <w:pStyle w:val="Heading4"/>
        <w:keepNext w:val="0"/>
        <w:keepLines w:val="0"/>
        <w:widowControl w:val="0"/>
        <w:rPr>
          <w:ins w:id="101" w:author="Ericsson User" w:date="2025-01-14T10:49:00Z"/>
        </w:rPr>
      </w:pPr>
      <w:ins w:id="102" w:author="Ericsson User" w:date="2025-01-14T10:49:00Z">
        <w:r w:rsidRPr="000F61A6">
          <w:t>9.2.</w:t>
        </w:r>
        <w:proofErr w:type="gramStart"/>
        <w:r w:rsidRPr="000F61A6">
          <w:t>2.</w:t>
        </w:r>
      </w:ins>
      <w:bookmarkEnd w:id="84"/>
      <w:ins w:id="103" w:author="Ericsson User" w:date="2025-01-14T10:50:00Z">
        <w:r w:rsidR="00A1159F">
          <w:t>xx</w:t>
        </w:r>
      </w:ins>
      <w:proofErr w:type="gramEnd"/>
      <w:ins w:id="104" w:author="Ericsson User" w:date="2025-01-14T10:49:00Z">
        <w:r w:rsidRPr="000F61A6">
          <w:tab/>
          <w:t>Cell Capacity Class Value</w:t>
        </w:r>
      </w:ins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ins w:id="105" w:author="Ericsson User" w:date="2025-01-16T15:21:00Z">
        <w:r w:rsidR="008D7F50">
          <w:t xml:space="preserve"> </w:t>
        </w:r>
        <w:r w:rsidR="00065037">
          <w:t>Group</w:t>
        </w:r>
      </w:ins>
    </w:p>
    <w:p w14:paraId="38CF0912" w14:textId="48F8E3B9" w:rsidR="001F4BDF" w:rsidRPr="0004367D" w:rsidRDefault="001F4BDF" w:rsidP="001F4BDF">
      <w:pPr>
        <w:widowControl w:val="0"/>
        <w:rPr>
          <w:ins w:id="106" w:author="Ericsson User" w:date="2025-01-14T10:49:00Z"/>
          <w:lang w:val="en-US"/>
        </w:rPr>
      </w:pPr>
      <w:ins w:id="107" w:author="Ericsson User" w:date="2025-01-14T10:49:00Z">
        <w:r w:rsidRPr="0004367D">
          <w:rPr>
            <w:lang w:val="en-US"/>
          </w:rPr>
          <w:t xml:space="preserve">The </w:t>
        </w:r>
        <w:r w:rsidRPr="00ED0039">
          <w:rPr>
            <w:i/>
            <w:iCs/>
            <w:lang w:val="en-US"/>
          </w:rPr>
          <w:t>Cell Capacity Class Value</w:t>
        </w:r>
      </w:ins>
      <w:ins w:id="108" w:author="Ericsson User" w:date="2025-01-16T15:21:00Z">
        <w:r w:rsidR="008D7F50">
          <w:rPr>
            <w:i/>
            <w:iCs/>
            <w:lang w:val="en-US"/>
          </w:rPr>
          <w:t xml:space="preserve"> Group</w:t>
        </w:r>
      </w:ins>
      <w:ins w:id="109" w:author="Ericsson User" w:date="2025-01-14T10:49:00Z">
        <w:r w:rsidRPr="0004367D">
          <w:rPr>
            <w:i/>
            <w:iCs/>
            <w:lang w:val="en-US"/>
          </w:rPr>
          <w:t xml:space="preserve"> </w:t>
        </w:r>
        <w:r w:rsidRPr="0004367D">
          <w:rPr>
            <w:lang w:val="en-US"/>
          </w:rPr>
          <w:t xml:space="preserve">IE indicates the </w:t>
        </w:r>
        <w:r w:rsidRPr="0004367D">
          <w:rPr>
            <w:noProof/>
            <w:lang w:val="en-US"/>
          </w:rPr>
          <w:t>value</w:t>
        </w:r>
      </w:ins>
      <w:ins w:id="110" w:author="Ericsson User" w:date="2025-01-14T10:51:00Z">
        <w:r w:rsidR="00ED0039">
          <w:rPr>
            <w:noProof/>
            <w:lang w:val="en-US"/>
          </w:rPr>
          <w:t>s</w:t>
        </w:r>
      </w:ins>
      <w:ins w:id="111" w:author="Ericsson User" w:date="2025-01-14T10:49:00Z">
        <w:r w:rsidRPr="0004367D">
          <w:rPr>
            <w:noProof/>
            <w:lang w:val="en-US"/>
          </w:rPr>
          <w:t xml:space="preserve"> that classif</w:t>
        </w:r>
      </w:ins>
      <w:ins w:id="112" w:author="Ericsson User" w:date="2025-01-14T10:52:00Z">
        <w:r w:rsidR="00F4058B">
          <w:rPr>
            <w:noProof/>
            <w:lang w:val="en-US"/>
          </w:rPr>
          <w:t>y</w:t>
        </w:r>
      </w:ins>
      <w:ins w:id="113" w:author="Ericsson User" w:date="2025-01-14T10:49:00Z">
        <w:r w:rsidRPr="0004367D">
          <w:rPr>
            <w:noProof/>
            <w:lang w:val="en-US"/>
          </w:rPr>
          <w:t xml:space="preserve"> the cell capacity</w:t>
        </w:r>
      </w:ins>
      <w:ins w:id="114" w:author="Ericsson User" w:date="2025-01-14T10:51:00Z">
        <w:r w:rsidR="00A2786E">
          <w:rPr>
            <w:noProof/>
            <w:lang w:val="en-US"/>
          </w:rPr>
          <w:t xml:space="preserve"> (in </w:t>
        </w:r>
      </w:ins>
      <w:ins w:id="115" w:author="Ericsson User" w:date="2025-01-14T10:52:00Z">
        <w:r w:rsidR="00B33916">
          <w:rPr>
            <w:noProof/>
            <w:lang w:val="en-US"/>
          </w:rPr>
          <w:t>d</w:t>
        </w:r>
      </w:ins>
      <w:ins w:id="116" w:author="Ericsson User" w:date="2025-01-14T10:51:00Z">
        <w:r w:rsidR="00A2786E">
          <w:rPr>
            <w:noProof/>
            <w:lang w:val="en-US"/>
          </w:rPr>
          <w:t xml:space="preserve">ownlink and </w:t>
        </w:r>
      </w:ins>
      <w:ins w:id="117" w:author="Ericsson User" w:date="2025-01-14T10:54:00Z">
        <w:r w:rsidR="006F0D51">
          <w:rPr>
            <w:noProof/>
            <w:lang w:val="en-US"/>
          </w:rPr>
          <w:t xml:space="preserve">in </w:t>
        </w:r>
      </w:ins>
      <w:ins w:id="118" w:author="Ericsson User" w:date="2025-01-14T10:52:00Z">
        <w:r w:rsidR="00B33916">
          <w:rPr>
            <w:noProof/>
            <w:lang w:val="en-US"/>
          </w:rPr>
          <w:t>u</w:t>
        </w:r>
      </w:ins>
      <w:ins w:id="119" w:author="Ericsson User" w:date="2025-01-14T10:51:00Z">
        <w:r w:rsidR="00A2786E">
          <w:rPr>
            <w:noProof/>
            <w:lang w:val="en-US"/>
          </w:rPr>
          <w:t>plink)</w:t>
        </w:r>
      </w:ins>
      <w:ins w:id="120" w:author="Ericsson User" w:date="2025-01-14T10:49:00Z">
        <w:r w:rsidRPr="0004367D">
          <w:rPr>
            <w:noProof/>
            <w:lang w:val="en-US"/>
          </w:rPr>
          <w:t xml:space="preserve"> with regards to the other cells.</w:t>
        </w:r>
      </w:ins>
      <w:ins w:id="121" w:author="Ericsson User" w:date="2025-01-16T15:22:00Z">
        <w:r w:rsidR="008D093F">
          <w:rPr>
            <w:noProof/>
            <w:lang w:val="en-US"/>
          </w:rPr>
          <w:t xml:space="preserve"> </w:t>
        </w:r>
        <w:r w:rsidR="008D093F" w:rsidRPr="0004367D">
          <w:rPr>
            <w:noProof/>
            <w:lang w:val="en-US"/>
          </w:rPr>
          <w:t xml:space="preserve">The </w:t>
        </w:r>
        <w:r w:rsidR="008D093F" w:rsidRPr="0004367D">
          <w:rPr>
            <w:i/>
            <w:noProof/>
            <w:lang w:val="en-US"/>
          </w:rPr>
          <w:t>Cell Capacity Class Value</w:t>
        </w:r>
        <w:r w:rsidR="008D093F">
          <w:rPr>
            <w:i/>
            <w:noProof/>
            <w:lang w:val="en-US"/>
          </w:rPr>
          <w:t xml:space="preserve"> Group</w:t>
        </w:r>
        <w:r w:rsidR="008D093F" w:rsidRPr="0004367D">
          <w:rPr>
            <w:i/>
            <w:noProof/>
            <w:lang w:val="en-US"/>
          </w:rPr>
          <w:t xml:space="preserve"> </w:t>
        </w:r>
        <w:r w:rsidR="008D093F" w:rsidRPr="0004367D">
          <w:rPr>
            <w:noProof/>
            <w:lang w:val="en-US"/>
          </w:rPr>
          <w:t>IE</w:t>
        </w:r>
        <w:r w:rsidR="008D093F" w:rsidRPr="0004367D">
          <w:rPr>
            <w:i/>
            <w:noProof/>
            <w:lang w:val="en-US"/>
          </w:rPr>
          <w:t xml:space="preserve"> </w:t>
        </w:r>
        <w:r w:rsidR="008D093F" w:rsidRPr="0004367D">
          <w:rPr>
            <w:noProof/>
            <w:lang w:val="en-US"/>
          </w:rPr>
          <w:t>only indicates resources that are configured for traffic purposes.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F4BDF" w:rsidRPr="00DB4D57" w14:paraId="44B208BD" w14:textId="77777777" w:rsidTr="00852F20">
        <w:trPr>
          <w:tblHeader/>
          <w:ins w:id="122" w:author="Ericsson User" w:date="2025-01-14T10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B700" w14:textId="77777777" w:rsidR="001F4BDF" w:rsidRPr="0004367D" w:rsidRDefault="001F4BDF" w:rsidP="00852F20">
            <w:pPr>
              <w:pStyle w:val="TAH"/>
              <w:keepNext w:val="0"/>
              <w:keepLines w:val="0"/>
              <w:widowControl w:val="0"/>
              <w:rPr>
                <w:ins w:id="123" w:author="Ericsson User" w:date="2025-01-14T10:49:00Z"/>
                <w:lang w:eastAsia="ja-JP"/>
              </w:rPr>
            </w:pPr>
            <w:ins w:id="124" w:author="Ericsson User" w:date="2025-01-14T10:49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756E" w14:textId="77777777" w:rsidR="001F4BDF" w:rsidRPr="0004367D" w:rsidRDefault="001F4BDF" w:rsidP="00852F20">
            <w:pPr>
              <w:pStyle w:val="TAH"/>
              <w:keepNext w:val="0"/>
              <w:keepLines w:val="0"/>
              <w:widowControl w:val="0"/>
              <w:rPr>
                <w:ins w:id="125" w:author="Ericsson User" w:date="2025-01-14T10:49:00Z"/>
                <w:lang w:eastAsia="ja-JP"/>
              </w:rPr>
            </w:pPr>
            <w:ins w:id="126" w:author="Ericsson User" w:date="2025-01-14T10:49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F585" w14:textId="77777777" w:rsidR="001F4BDF" w:rsidRPr="0004367D" w:rsidRDefault="001F4BDF" w:rsidP="00852F20">
            <w:pPr>
              <w:pStyle w:val="TAH"/>
              <w:keepNext w:val="0"/>
              <w:keepLines w:val="0"/>
              <w:widowControl w:val="0"/>
              <w:rPr>
                <w:ins w:id="127" w:author="Ericsson User" w:date="2025-01-14T10:49:00Z"/>
                <w:lang w:eastAsia="ja-JP"/>
              </w:rPr>
            </w:pPr>
            <w:ins w:id="128" w:author="Ericsson User" w:date="2025-01-14T10:49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D320" w14:textId="77777777" w:rsidR="001F4BDF" w:rsidRPr="0004367D" w:rsidRDefault="001F4BDF" w:rsidP="00852F20">
            <w:pPr>
              <w:pStyle w:val="TAH"/>
              <w:keepNext w:val="0"/>
              <w:keepLines w:val="0"/>
              <w:widowControl w:val="0"/>
              <w:rPr>
                <w:ins w:id="129" w:author="Ericsson User" w:date="2025-01-14T10:49:00Z"/>
                <w:lang w:eastAsia="ja-JP"/>
              </w:rPr>
            </w:pPr>
            <w:ins w:id="130" w:author="Ericsson User" w:date="2025-01-14T10:49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2400" w14:textId="77777777" w:rsidR="001F4BDF" w:rsidRPr="0004367D" w:rsidRDefault="001F4BDF" w:rsidP="00852F20">
            <w:pPr>
              <w:pStyle w:val="TAH"/>
              <w:keepNext w:val="0"/>
              <w:keepLines w:val="0"/>
              <w:widowControl w:val="0"/>
              <w:rPr>
                <w:ins w:id="131" w:author="Ericsson User" w:date="2025-01-14T10:49:00Z"/>
                <w:lang w:eastAsia="ja-JP"/>
              </w:rPr>
            </w:pPr>
            <w:ins w:id="132" w:author="Ericsson User" w:date="2025-01-14T10:49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1F4BDF" w:rsidRPr="00DB4D57" w14:paraId="5F87B374" w14:textId="77777777" w:rsidTr="00852F20">
        <w:trPr>
          <w:ins w:id="133" w:author="Ericsson User" w:date="2025-01-14T10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1459" w14:textId="3C5D2B54" w:rsidR="001F4BDF" w:rsidRPr="0004367D" w:rsidRDefault="0046221B" w:rsidP="00852F20">
            <w:pPr>
              <w:pStyle w:val="TAL"/>
              <w:keepNext w:val="0"/>
              <w:keepLines w:val="0"/>
              <w:widowControl w:val="0"/>
              <w:rPr>
                <w:ins w:id="134" w:author="Ericsson User" w:date="2025-01-14T10:49:00Z"/>
                <w:b/>
                <w:bCs/>
                <w:lang w:val="en-US" w:eastAsia="ja-JP"/>
              </w:rPr>
            </w:pPr>
            <w:ins w:id="135" w:author="Ericsson User" w:date="2025-01-16T15:23:00Z">
              <w:r>
                <w:rPr>
                  <w:lang w:val="en-US" w:eastAsia="ja-JP"/>
                </w:rPr>
                <w:t>Cell</w:t>
              </w:r>
            </w:ins>
            <w:ins w:id="136" w:author="Ericsson User" w:date="2025-01-14T10:52:00Z">
              <w:r w:rsidR="00B33916">
                <w:rPr>
                  <w:lang w:val="en-US" w:eastAsia="ja-JP"/>
                </w:rPr>
                <w:t xml:space="preserve"> </w:t>
              </w:r>
            </w:ins>
            <w:ins w:id="137" w:author="Ericsson User" w:date="2025-01-14T10:49:00Z">
              <w:r w:rsidR="001F4BDF" w:rsidRPr="0004367D">
                <w:rPr>
                  <w:lang w:val="en-US" w:eastAsia="ja-JP"/>
                </w:rPr>
                <w:t>Capacity Class Value</w:t>
              </w:r>
            </w:ins>
            <w:ins w:id="138" w:author="Ericsson User" w:date="2025-01-14T10:53:00Z">
              <w:r w:rsidR="009219DF">
                <w:rPr>
                  <w:lang w:val="en-US"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846E" w14:textId="77777777" w:rsidR="001F4BDF" w:rsidRPr="0004367D" w:rsidRDefault="001F4BDF" w:rsidP="00852F20">
            <w:pPr>
              <w:pStyle w:val="TAL"/>
              <w:keepNext w:val="0"/>
              <w:keepLines w:val="0"/>
              <w:widowControl w:val="0"/>
              <w:rPr>
                <w:ins w:id="139" w:author="Ericsson User" w:date="2025-01-14T10:49:00Z"/>
                <w:lang w:val="en-US" w:eastAsia="ja-JP"/>
              </w:rPr>
            </w:pPr>
            <w:ins w:id="140" w:author="Ericsson User" w:date="2025-01-14T10:49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5197" w14:textId="77777777" w:rsidR="001F4BDF" w:rsidRPr="0004367D" w:rsidRDefault="001F4BDF" w:rsidP="00852F20">
            <w:pPr>
              <w:pStyle w:val="TAL"/>
              <w:keepNext w:val="0"/>
              <w:keepLines w:val="0"/>
              <w:widowControl w:val="0"/>
              <w:rPr>
                <w:ins w:id="141" w:author="Ericsson User" w:date="2025-01-14T10:4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3915" w14:textId="77777777" w:rsidR="000B41DB" w:rsidRDefault="000B41DB" w:rsidP="000B41DB">
            <w:pPr>
              <w:pStyle w:val="TAL"/>
              <w:widowControl w:val="0"/>
              <w:rPr>
                <w:ins w:id="142" w:author="Ericsson User" w:date="2025-01-14T10:53:00Z"/>
                <w:noProof/>
                <w:lang w:eastAsia="ja-JP"/>
              </w:rPr>
            </w:pPr>
            <w:ins w:id="143" w:author="Ericsson User" w:date="2025-01-14T10:53:00Z">
              <w:r>
                <w:rPr>
                  <w:noProof/>
                  <w:lang w:eastAsia="ja-JP"/>
                </w:rPr>
                <w:t>Cell Capacity Class Value</w:t>
              </w:r>
            </w:ins>
          </w:p>
          <w:p w14:paraId="663701C4" w14:textId="22B2B18C" w:rsidR="001F4BDF" w:rsidRPr="0004367D" w:rsidRDefault="000B41DB" w:rsidP="000B41DB">
            <w:pPr>
              <w:pStyle w:val="TAL"/>
              <w:keepNext w:val="0"/>
              <w:keepLines w:val="0"/>
              <w:widowControl w:val="0"/>
              <w:rPr>
                <w:ins w:id="144" w:author="Ericsson User" w:date="2025-01-14T10:49:00Z"/>
                <w:noProof/>
                <w:lang w:eastAsia="ja-JP"/>
              </w:rPr>
            </w:pPr>
            <w:ins w:id="145" w:author="Ericsson User" w:date="2025-01-14T10:53:00Z">
              <w:r>
                <w:rPr>
                  <w:noProof/>
                  <w:lang w:eastAsia="ja-JP"/>
                </w:rPr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BC67" w14:textId="7F1E199D" w:rsidR="001F4BDF" w:rsidRPr="0004367D" w:rsidRDefault="001F4BDF" w:rsidP="00852F20">
            <w:pPr>
              <w:pStyle w:val="TAL"/>
              <w:keepNext w:val="0"/>
              <w:keepLines w:val="0"/>
              <w:widowControl w:val="0"/>
              <w:rPr>
                <w:ins w:id="146" w:author="Ericsson User" w:date="2025-01-14T10:49:00Z"/>
                <w:rFonts w:cs="Arial"/>
                <w:noProof/>
                <w:szCs w:val="18"/>
                <w:lang w:val="en-US" w:eastAsia="ja-JP"/>
              </w:rPr>
            </w:pPr>
          </w:p>
        </w:tc>
      </w:tr>
      <w:tr w:rsidR="000B41DB" w:rsidRPr="00DB4D57" w14:paraId="3D94B02B" w14:textId="77777777" w:rsidTr="00852F20">
        <w:trPr>
          <w:ins w:id="147" w:author="Ericsson User" w:date="2025-01-14T10:5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C39A" w14:textId="74BBD0F2" w:rsidR="000B41DB" w:rsidRDefault="0046221B" w:rsidP="000B41DB">
            <w:pPr>
              <w:pStyle w:val="TAL"/>
              <w:keepNext w:val="0"/>
              <w:keepLines w:val="0"/>
              <w:widowControl w:val="0"/>
              <w:rPr>
                <w:ins w:id="148" w:author="Ericsson User" w:date="2025-01-14T10:53:00Z"/>
                <w:lang w:val="en-US" w:eastAsia="ja-JP"/>
              </w:rPr>
            </w:pPr>
            <w:ins w:id="149" w:author="Ericsson User" w:date="2025-01-16T15:23:00Z">
              <w:r>
                <w:rPr>
                  <w:lang w:val="en-US" w:eastAsia="ja-JP"/>
                </w:rPr>
                <w:t>Cell</w:t>
              </w:r>
            </w:ins>
            <w:ins w:id="150" w:author="Ericsson User" w:date="2025-01-14T10:53:00Z">
              <w:r w:rsidR="000B41DB">
                <w:rPr>
                  <w:lang w:val="en-US" w:eastAsia="ja-JP"/>
                </w:rPr>
                <w:t xml:space="preserve"> </w:t>
              </w:r>
              <w:r w:rsidR="000B41DB" w:rsidRPr="0004367D">
                <w:rPr>
                  <w:lang w:val="en-US" w:eastAsia="ja-JP"/>
                </w:rPr>
                <w:t>Capacity Class Value</w:t>
              </w:r>
              <w:r w:rsidR="000B41DB">
                <w:rPr>
                  <w:lang w:val="en-US"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B08E" w14:textId="4AFCFFDE" w:rsidR="000B41DB" w:rsidRPr="0004367D" w:rsidRDefault="000B41DB" w:rsidP="000B41DB">
            <w:pPr>
              <w:pStyle w:val="TAL"/>
              <w:keepNext w:val="0"/>
              <w:keepLines w:val="0"/>
              <w:widowControl w:val="0"/>
              <w:rPr>
                <w:ins w:id="151" w:author="Ericsson User" w:date="2025-01-14T10:53:00Z"/>
                <w:lang w:eastAsia="ja-JP"/>
              </w:rPr>
            </w:pPr>
            <w:ins w:id="152" w:author="Ericsson User" w:date="2025-01-14T10:53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079D" w14:textId="77777777" w:rsidR="000B41DB" w:rsidRPr="0004367D" w:rsidRDefault="000B41DB" w:rsidP="000B41DB">
            <w:pPr>
              <w:pStyle w:val="TAL"/>
              <w:keepNext w:val="0"/>
              <w:keepLines w:val="0"/>
              <w:widowControl w:val="0"/>
              <w:rPr>
                <w:ins w:id="153" w:author="Ericsson User" w:date="2025-01-14T10:5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CD66" w14:textId="77777777" w:rsidR="000B41DB" w:rsidRDefault="000B41DB" w:rsidP="000B41DB">
            <w:pPr>
              <w:pStyle w:val="TAL"/>
              <w:widowControl w:val="0"/>
              <w:rPr>
                <w:ins w:id="154" w:author="Ericsson User" w:date="2025-01-14T10:53:00Z"/>
                <w:noProof/>
                <w:lang w:eastAsia="ja-JP"/>
              </w:rPr>
            </w:pPr>
            <w:ins w:id="155" w:author="Ericsson User" w:date="2025-01-14T10:53:00Z">
              <w:r>
                <w:rPr>
                  <w:noProof/>
                  <w:lang w:eastAsia="ja-JP"/>
                </w:rPr>
                <w:t>Cell Capacity Class Value</w:t>
              </w:r>
            </w:ins>
          </w:p>
          <w:p w14:paraId="2530C537" w14:textId="3F04B585" w:rsidR="000B41DB" w:rsidRDefault="000B41DB" w:rsidP="000B41DB">
            <w:pPr>
              <w:pStyle w:val="TAL"/>
              <w:widowControl w:val="0"/>
              <w:rPr>
                <w:ins w:id="156" w:author="Ericsson User" w:date="2025-01-14T10:53:00Z"/>
                <w:noProof/>
                <w:lang w:eastAsia="ja-JP"/>
              </w:rPr>
            </w:pPr>
            <w:ins w:id="157" w:author="Ericsson User" w:date="2025-01-14T10:53:00Z">
              <w:r>
                <w:rPr>
                  <w:noProof/>
                  <w:lang w:eastAsia="ja-JP"/>
                </w:rPr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84C7" w14:textId="77777777" w:rsidR="000B41DB" w:rsidRPr="0004367D" w:rsidRDefault="000B41DB" w:rsidP="000B41DB">
            <w:pPr>
              <w:pStyle w:val="TAL"/>
              <w:keepNext w:val="0"/>
              <w:keepLines w:val="0"/>
              <w:widowControl w:val="0"/>
              <w:rPr>
                <w:ins w:id="158" w:author="Ericsson User" w:date="2025-01-14T10:53:00Z"/>
                <w:rFonts w:cs="Arial"/>
                <w:noProof/>
                <w:szCs w:val="18"/>
                <w:lang w:val="en-US" w:eastAsia="ja-JP"/>
              </w:rPr>
            </w:pPr>
          </w:p>
        </w:tc>
      </w:tr>
    </w:tbl>
    <w:p w14:paraId="73FC4287" w14:textId="77777777" w:rsidR="001F4BDF" w:rsidRPr="0004367D" w:rsidRDefault="001F4BDF" w:rsidP="001F4BDF">
      <w:pPr>
        <w:widowControl w:val="0"/>
        <w:rPr>
          <w:ins w:id="159" w:author="Ericsson User" w:date="2025-01-14T10:49:00Z"/>
        </w:rPr>
      </w:pPr>
    </w:p>
    <w:p w14:paraId="209E97E9" w14:textId="18B59FC4" w:rsidR="00E24F2B" w:rsidRPr="001F4BDF" w:rsidRDefault="00E24F2B" w:rsidP="00EF12D1">
      <w:pPr>
        <w:rPr>
          <w:rFonts w:eastAsiaTheme="minorEastAsia"/>
          <w:lang w:val="en-US" w:eastAsia="zh-CN"/>
        </w:rPr>
      </w:pPr>
    </w:p>
    <w:p w14:paraId="484D8391" w14:textId="77777777" w:rsidR="00FF5587" w:rsidRPr="00856272" w:rsidRDefault="00FF5587" w:rsidP="00FF558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4E05282" w14:textId="77777777" w:rsidR="00D341B5" w:rsidRDefault="00D341B5" w:rsidP="00D341B5">
      <w:pPr>
        <w:rPr>
          <w:rFonts w:eastAsiaTheme="minorEastAsia"/>
          <w:lang w:val="en-US" w:eastAsia="zh-CN"/>
        </w:rPr>
      </w:pPr>
    </w:p>
    <w:p w14:paraId="7CCA0C2E" w14:textId="77777777" w:rsidR="00D341B5" w:rsidRDefault="00D341B5" w:rsidP="00D341B5">
      <w:pPr>
        <w:rPr>
          <w:rFonts w:eastAsiaTheme="minorEastAsia"/>
          <w:lang w:val="en-US" w:eastAsia="zh-CN"/>
        </w:rPr>
        <w:sectPr w:rsidR="00D341B5" w:rsidSect="00D341B5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A0DF7" w14:textId="77777777" w:rsidR="00D341B5" w:rsidRPr="00FD0425" w:rsidRDefault="00D341B5" w:rsidP="00D341B5">
      <w:pPr>
        <w:pStyle w:val="Heading3"/>
      </w:pPr>
      <w:bookmarkStart w:id="160" w:name="_Toc20955408"/>
      <w:bookmarkStart w:id="161" w:name="_Toc29991616"/>
      <w:bookmarkStart w:id="162" w:name="_Toc36556019"/>
      <w:bookmarkStart w:id="163" w:name="_Toc44497804"/>
      <w:bookmarkStart w:id="164" w:name="_Toc45108191"/>
      <w:bookmarkStart w:id="165" w:name="_Toc45901811"/>
      <w:bookmarkStart w:id="166" w:name="_Toc51850892"/>
      <w:bookmarkStart w:id="167" w:name="_Toc56693896"/>
      <w:bookmarkStart w:id="168" w:name="_Toc64447440"/>
      <w:bookmarkStart w:id="169" w:name="_Toc66286934"/>
      <w:bookmarkStart w:id="170" w:name="_Toc74151632"/>
      <w:bookmarkStart w:id="171" w:name="_Toc88654106"/>
      <w:bookmarkStart w:id="172" w:name="_Toc97904462"/>
      <w:bookmarkStart w:id="173" w:name="_Toc98868600"/>
      <w:bookmarkStart w:id="174" w:name="_Toc105174886"/>
      <w:bookmarkStart w:id="175" w:name="_Toc106109723"/>
      <w:bookmarkStart w:id="176" w:name="_Toc113825545"/>
      <w:bookmarkStart w:id="177" w:name="_Toc175587954"/>
      <w:r w:rsidRPr="00FD0425">
        <w:lastRenderedPageBreak/>
        <w:t>9.3.5</w:t>
      </w:r>
      <w:r w:rsidRPr="00FD0425">
        <w:tab/>
        <w:t>Information Element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5EE6A913" w14:textId="77777777" w:rsidR="00D341B5" w:rsidRPr="00FD0425" w:rsidRDefault="00D341B5" w:rsidP="00D341B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1F130C4" w14:textId="77777777" w:rsidR="00D341B5" w:rsidRPr="00FD0425" w:rsidRDefault="00D341B5" w:rsidP="00D341B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2CE8BA80" w14:textId="77777777" w:rsidR="00D341B5" w:rsidRPr="00FD0425" w:rsidRDefault="00D341B5" w:rsidP="00D341B5">
      <w:pPr>
        <w:pStyle w:val="PL"/>
      </w:pPr>
      <w:r w:rsidRPr="00FD0425">
        <w:t>--</w:t>
      </w:r>
    </w:p>
    <w:p w14:paraId="77479E88" w14:textId="77777777" w:rsidR="00D341B5" w:rsidRPr="00FD0425" w:rsidRDefault="00D341B5" w:rsidP="00D341B5">
      <w:pPr>
        <w:pStyle w:val="PL"/>
      </w:pPr>
      <w:r w:rsidRPr="00FD0425">
        <w:t>-- Information Element Definitions</w:t>
      </w:r>
    </w:p>
    <w:p w14:paraId="1199C60A" w14:textId="77777777" w:rsidR="00D341B5" w:rsidRPr="00FD0425" w:rsidRDefault="00D341B5" w:rsidP="00D341B5">
      <w:pPr>
        <w:pStyle w:val="PL"/>
      </w:pPr>
      <w:r w:rsidRPr="00FD0425">
        <w:t>--</w:t>
      </w:r>
    </w:p>
    <w:p w14:paraId="534F200F" w14:textId="77777777" w:rsidR="00D341B5" w:rsidRPr="00FD0425" w:rsidRDefault="00D341B5" w:rsidP="00D341B5">
      <w:pPr>
        <w:pStyle w:val="PL"/>
      </w:pPr>
      <w:r w:rsidRPr="00FD0425">
        <w:t>-- **************************************************************</w:t>
      </w:r>
    </w:p>
    <w:p w14:paraId="1D8DC2A8" w14:textId="77777777" w:rsidR="00D341B5" w:rsidRPr="00FD0425" w:rsidRDefault="00D341B5" w:rsidP="00D341B5">
      <w:pPr>
        <w:pStyle w:val="PL"/>
      </w:pPr>
    </w:p>
    <w:p w14:paraId="62716D63" w14:textId="77777777" w:rsidR="00D341B5" w:rsidRPr="00FD0425" w:rsidRDefault="00D341B5" w:rsidP="00D341B5">
      <w:pPr>
        <w:pStyle w:val="PL"/>
      </w:pPr>
      <w:r w:rsidRPr="00FD0425">
        <w:t>XnAP-IEs {</w:t>
      </w:r>
    </w:p>
    <w:p w14:paraId="347E5E4F" w14:textId="77777777" w:rsidR="00D341B5" w:rsidRPr="00FD0425" w:rsidRDefault="00D341B5" w:rsidP="00D341B5">
      <w:pPr>
        <w:pStyle w:val="PL"/>
      </w:pPr>
      <w:r w:rsidRPr="00FD0425">
        <w:t>itu-t (0) identified-organization (4) etsi (0) mobileDomain (0)</w:t>
      </w:r>
    </w:p>
    <w:p w14:paraId="6EF4D364" w14:textId="77777777" w:rsidR="00D341B5" w:rsidRPr="00FD0425" w:rsidRDefault="00D341B5" w:rsidP="00D341B5">
      <w:pPr>
        <w:pStyle w:val="PL"/>
      </w:pPr>
      <w:r w:rsidRPr="00FD0425">
        <w:t>ngran-access (22) modules (3) xnap (2) version1 (1) xnap-IEs (2) }</w:t>
      </w:r>
    </w:p>
    <w:p w14:paraId="415E833D" w14:textId="77777777" w:rsidR="00D341B5" w:rsidRPr="00FD0425" w:rsidRDefault="00D341B5" w:rsidP="00D341B5">
      <w:pPr>
        <w:pStyle w:val="PL"/>
      </w:pPr>
    </w:p>
    <w:p w14:paraId="61DD81D1" w14:textId="77777777" w:rsidR="00D341B5" w:rsidRPr="00FD0425" w:rsidRDefault="00D341B5" w:rsidP="00D341B5">
      <w:pPr>
        <w:pStyle w:val="PL"/>
      </w:pPr>
      <w:r w:rsidRPr="00FD0425">
        <w:t>DEFINITIONS AUTOMATIC TAGS ::=</w:t>
      </w:r>
    </w:p>
    <w:p w14:paraId="09CA13C8" w14:textId="77777777" w:rsidR="00D341B5" w:rsidRPr="00FD0425" w:rsidRDefault="00D341B5" w:rsidP="00D341B5">
      <w:pPr>
        <w:pStyle w:val="PL"/>
      </w:pPr>
    </w:p>
    <w:p w14:paraId="2865A5DE" w14:textId="77777777" w:rsidR="00D341B5" w:rsidRDefault="00D341B5" w:rsidP="00D341B5">
      <w:pPr>
        <w:pStyle w:val="PL"/>
      </w:pPr>
      <w:r w:rsidRPr="00FD0425">
        <w:t>BEGIN</w:t>
      </w:r>
    </w:p>
    <w:p w14:paraId="5E98F0B1" w14:textId="77777777" w:rsidR="00D341B5" w:rsidRDefault="00D341B5" w:rsidP="00D341B5">
      <w:pPr>
        <w:pStyle w:val="PL"/>
      </w:pPr>
    </w:p>
    <w:p w14:paraId="2C56953D" w14:textId="77777777" w:rsidR="00D341B5" w:rsidRPr="00FD0425" w:rsidRDefault="00D341B5" w:rsidP="00D341B5">
      <w:pPr>
        <w:pStyle w:val="PL"/>
      </w:pPr>
    </w:p>
    <w:p w14:paraId="10A7FDF6" w14:textId="77777777" w:rsidR="00D341B5" w:rsidRPr="00FD0425" w:rsidRDefault="00D341B5" w:rsidP="00D341B5">
      <w:pPr>
        <w:pStyle w:val="PL"/>
      </w:pPr>
      <w:r w:rsidRPr="00FD0425">
        <w:t>IMPORTS</w:t>
      </w:r>
    </w:p>
    <w:p w14:paraId="17C66DB5" w14:textId="77777777" w:rsidR="00D341B5" w:rsidRPr="00FD0425" w:rsidRDefault="00D341B5" w:rsidP="00D341B5">
      <w:pPr>
        <w:pStyle w:val="PL"/>
      </w:pPr>
    </w:p>
    <w:p w14:paraId="326B7A18" w14:textId="77777777" w:rsidR="00D341B5" w:rsidRPr="00FD0425" w:rsidRDefault="00D341B5" w:rsidP="00D341B5">
      <w:pPr>
        <w:pStyle w:val="PL"/>
        <w:rPr>
          <w:lang w:eastAsia="ja-JP"/>
        </w:rPr>
      </w:pPr>
    </w:p>
    <w:p w14:paraId="6037AD2E" w14:textId="77777777" w:rsidR="00D341B5" w:rsidRPr="00FD0425" w:rsidRDefault="00D341B5" w:rsidP="00D341B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2FB9BF8" w14:textId="77777777" w:rsidR="00D341B5" w:rsidRPr="00FD0425" w:rsidRDefault="00D341B5" w:rsidP="00D341B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99B6644" w14:textId="77777777" w:rsidR="00D341B5" w:rsidRDefault="00D341B5" w:rsidP="00D341B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64B69548" w14:textId="77777777" w:rsidR="00E26D49" w:rsidRDefault="00D341B5" w:rsidP="00E26D49">
      <w:pPr>
        <w:pStyle w:val="PL"/>
        <w:rPr>
          <w:snapToGrid w:val="0"/>
        </w:rPr>
      </w:pPr>
      <w:bookmarkStart w:id="178" w:name="_Hlk36619637"/>
      <w:r>
        <w:rPr>
          <w:snapToGrid w:val="0"/>
        </w:rPr>
        <w:tab/>
      </w:r>
      <w:bookmarkEnd w:id="178"/>
    </w:p>
    <w:p w14:paraId="1BA8F076" w14:textId="77777777" w:rsidR="00E26D49" w:rsidRPr="00AD1D05" w:rsidRDefault="00E26D49" w:rsidP="00E26D4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8290380" w14:textId="69895C12" w:rsidR="00E26D49" w:rsidRDefault="00A45F2C" w:rsidP="00E26D49">
      <w:pPr>
        <w:pStyle w:val="PL"/>
        <w:rPr>
          <w:snapToGrid w:val="0"/>
        </w:rPr>
      </w:pPr>
      <w:r>
        <w:rPr>
          <w:snapToGrid w:val="0"/>
        </w:rPr>
        <w:tab/>
      </w:r>
    </w:p>
    <w:p w14:paraId="3578B936" w14:textId="297766FC" w:rsidR="00D341B5" w:rsidRPr="00CC78E9" w:rsidRDefault="00D341B5" w:rsidP="00E26D49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179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179"/>
    </w:p>
    <w:p w14:paraId="73662435" w14:textId="77777777" w:rsidR="00D341B5" w:rsidRDefault="00D341B5" w:rsidP="00D341B5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3087EC0F" w14:textId="77777777" w:rsidR="00D341B5" w:rsidRDefault="00D341B5" w:rsidP="00D341B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6977B704" w14:textId="77777777" w:rsidR="00D341B5" w:rsidRDefault="00D341B5" w:rsidP="00D341B5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30B4FDCE" w14:textId="77777777" w:rsidR="00D341B5" w:rsidRPr="00254BEF" w:rsidRDefault="00D341B5" w:rsidP="00D341B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2A798A26" w14:textId="77777777" w:rsidR="00D341B5" w:rsidRDefault="00D341B5" w:rsidP="00D341B5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13B5A421" w14:textId="77777777" w:rsidR="00D341B5" w:rsidRDefault="00D341B5" w:rsidP="00D341B5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3A66550A" w14:textId="77777777" w:rsidR="00D341B5" w:rsidRDefault="00D341B5" w:rsidP="00D341B5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2D92C50" w14:textId="77777777" w:rsidR="00D341B5" w:rsidRDefault="00D341B5" w:rsidP="00D341B5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6085BE12" w14:textId="77777777" w:rsidR="00D341B5" w:rsidRDefault="00D341B5" w:rsidP="00D341B5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05D99D8C" w14:textId="77777777" w:rsidR="00D341B5" w:rsidRDefault="00D341B5" w:rsidP="00D341B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087DC8A6" w14:textId="77777777" w:rsidR="00D341B5" w:rsidRDefault="00D341B5" w:rsidP="00D341B5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5C87320A" w14:textId="77777777" w:rsidR="00D341B5" w:rsidRDefault="00D341B5" w:rsidP="00D341B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9978A24" w14:textId="77777777" w:rsidR="00D341B5" w:rsidRDefault="00D341B5" w:rsidP="00D341B5">
      <w:pPr>
        <w:pStyle w:val="PL"/>
        <w:rPr>
          <w:ins w:id="180" w:author="Author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59B5F1E" w14:textId="77777777" w:rsidR="00D341B5" w:rsidRDefault="00D341B5" w:rsidP="00D341B5">
      <w:pPr>
        <w:pStyle w:val="PL"/>
        <w:rPr>
          <w:ins w:id="181" w:author="Author"/>
          <w:lang w:eastAsia="zh-CN"/>
        </w:rPr>
      </w:pPr>
      <w:ins w:id="182" w:author="Author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D186F5E" w14:textId="77777777" w:rsidR="00A6556C" w:rsidRDefault="00D341B5" w:rsidP="00A6556C">
      <w:pPr>
        <w:pStyle w:val="PL"/>
        <w:rPr>
          <w:ins w:id="183" w:author="Ericsson User" w:date="2025-01-16T15:37:00Z"/>
          <w:lang w:eastAsia="zh-CN"/>
        </w:rPr>
      </w:pPr>
      <w:ins w:id="184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449CEC26" w14:textId="4A3A7CFF" w:rsidR="00D341B5" w:rsidRPr="00E02FAA" w:rsidRDefault="00A6556C" w:rsidP="00D341B5">
      <w:pPr>
        <w:pStyle w:val="PL"/>
        <w:rPr>
          <w:lang w:eastAsia="zh-CN"/>
        </w:rPr>
      </w:pPr>
      <w:ins w:id="185" w:author="Ericsson User" w:date="2025-01-16T15:37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</w:ins>
      <w:ins w:id="186" w:author="Ericsson User" w:date="2025-01-16T15:38:00Z">
        <w:r>
          <w:rPr>
            <w:rFonts w:eastAsia="DengXian"/>
            <w:snapToGrid w:val="0"/>
            <w:lang w:eastAsia="zh-CN"/>
          </w:rPr>
          <w:t>CellCapacity</w:t>
        </w:r>
        <w:r w:rsidR="00611AB2">
          <w:rPr>
            <w:rFonts w:eastAsia="DengXian"/>
            <w:snapToGrid w:val="0"/>
            <w:lang w:eastAsia="zh-CN"/>
          </w:rPr>
          <w:t>ClassValueGroup</w:t>
        </w:r>
      </w:ins>
      <w:ins w:id="187" w:author="Ericsson User" w:date="2025-01-16T15:37:00Z">
        <w:r>
          <w:rPr>
            <w:rFonts w:hint="eastAsia"/>
            <w:lang w:eastAsia="zh-CN"/>
          </w:rPr>
          <w:t>,</w:t>
        </w:r>
      </w:ins>
    </w:p>
    <w:p w14:paraId="531C3702" w14:textId="77777777" w:rsidR="00D341B5" w:rsidRPr="00FD0425" w:rsidRDefault="00D341B5" w:rsidP="00D341B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C773352" w14:textId="77777777" w:rsidR="00D341B5" w:rsidRPr="00FD0425" w:rsidRDefault="00D341B5" w:rsidP="00D341B5">
      <w:pPr>
        <w:pStyle w:val="PL"/>
      </w:pPr>
      <w:r w:rsidRPr="00FD0425">
        <w:tab/>
        <w:t>maxnoofAllowedAreas,</w:t>
      </w:r>
    </w:p>
    <w:p w14:paraId="575DEBE0" w14:textId="2418420D" w:rsidR="00D341B5" w:rsidRPr="000C396D" w:rsidRDefault="00D341B5" w:rsidP="00A9511F">
      <w:pPr>
        <w:pStyle w:val="PL"/>
      </w:pPr>
      <w:r w:rsidRPr="00FD0425">
        <w:tab/>
        <w:t>maxnoofAMFRegions,</w:t>
      </w:r>
    </w:p>
    <w:p w14:paraId="492ED3A8" w14:textId="77777777" w:rsidR="00D341B5" w:rsidRPr="00B9292C" w:rsidRDefault="00D341B5" w:rsidP="00D341B5">
      <w:pPr>
        <w:pStyle w:val="PL"/>
      </w:pPr>
    </w:p>
    <w:p w14:paraId="1BF8E0BB" w14:textId="77777777" w:rsidR="00F139AA" w:rsidRDefault="00F139AA" w:rsidP="00F139AA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84F79B6" w14:textId="77777777" w:rsidR="00672DE4" w:rsidRDefault="00672DE4" w:rsidP="00A3121C">
      <w:pPr>
        <w:pStyle w:val="PL"/>
      </w:pPr>
    </w:p>
    <w:p w14:paraId="30F6A039" w14:textId="2CA31AFF" w:rsidR="00D341B5" w:rsidRDefault="00D341B5" w:rsidP="00D341B5">
      <w:pPr>
        <w:pStyle w:val="PL"/>
        <w:outlineLvl w:val="3"/>
      </w:pPr>
      <w:r w:rsidRPr="00FD0425">
        <w:t>-- C</w:t>
      </w:r>
    </w:p>
    <w:p w14:paraId="362CB42E" w14:textId="77777777" w:rsidR="00E31BA1" w:rsidRDefault="00E31BA1" w:rsidP="00A3121C">
      <w:pPr>
        <w:pStyle w:val="PL"/>
      </w:pPr>
    </w:p>
    <w:p w14:paraId="53DE652B" w14:textId="77777777" w:rsidR="00E31BA1" w:rsidRPr="00AD1D05" w:rsidRDefault="00E31BA1" w:rsidP="00E31BA1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5D46A90" w14:textId="77777777" w:rsidR="00500D60" w:rsidRPr="00B64500" w:rsidRDefault="00500D60" w:rsidP="00500D60">
      <w:pPr>
        <w:pStyle w:val="PL"/>
        <w:rPr>
          <w:lang w:val="fr-FR"/>
        </w:rPr>
      </w:pPr>
    </w:p>
    <w:p w14:paraId="4108C9B7" w14:textId="77777777" w:rsidR="00500D60" w:rsidRDefault="00500D60" w:rsidP="00500D60">
      <w:pPr>
        <w:pStyle w:val="PL"/>
        <w:rPr>
          <w:ins w:id="188" w:author="Ericsson User" w:date="2025-01-16T15:56:00Z"/>
          <w:lang w:eastAsia="ja-JP"/>
        </w:rPr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3787F7EE" w14:textId="77777777" w:rsidR="008C24E6" w:rsidRDefault="008C24E6" w:rsidP="00500D60">
      <w:pPr>
        <w:pStyle w:val="PL"/>
        <w:rPr>
          <w:ins w:id="189" w:author="Ericsson User" w:date="2025-01-16T15:56:00Z"/>
          <w:lang w:eastAsia="ja-JP"/>
        </w:rPr>
      </w:pPr>
    </w:p>
    <w:p w14:paraId="003EFD96" w14:textId="08099F64" w:rsidR="00BF54A3" w:rsidRPr="00BA5658" w:rsidRDefault="008C24E6" w:rsidP="00BF54A3">
      <w:pPr>
        <w:pStyle w:val="PL"/>
        <w:rPr>
          <w:ins w:id="190" w:author="Ericsson User" w:date="2025-01-16T15:59:00Z"/>
          <w:snapToGrid w:val="0"/>
        </w:rPr>
      </w:pPr>
      <w:ins w:id="191" w:author="Ericsson User" w:date="2025-01-16T15:56:00Z"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>ellCapacityClassValue</w:t>
        </w:r>
        <w:r>
          <w:rPr>
            <w:lang w:val="en-US" w:eastAsia="ja-JP"/>
          </w:rPr>
          <w:t>Group ::</w:t>
        </w:r>
      </w:ins>
      <w:ins w:id="192" w:author="Ericsson User" w:date="2025-01-16T15:57:00Z">
        <w:r>
          <w:rPr>
            <w:lang w:val="en-US" w:eastAsia="ja-JP"/>
          </w:rPr>
          <w:t>=</w:t>
        </w:r>
      </w:ins>
      <w:bookmarkStart w:id="193" w:name="_Hlk148727445"/>
      <w:ins w:id="194" w:author="Ericsson User" w:date="2025-01-16T15:59:00Z">
        <w:r w:rsidR="00BF54A3" w:rsidRPr="00BA5658">
          <w:rPr>
            <w:snapToGrid w:val="0"/>
          </w:rPr>
          <w:t xml:space="preserve"> SEQUENCE {</w:t>
        </w:r>
      </w:ins>
    </w:p>
    <w:p w14:paraId="0B930AD5" w14:textId="4D8C231F" w:rsidR="00BF54A3" w:rsidRPr="00BA5658" w:rsidRDefault="00BF54A3" w:rsidP="00BF54A3">
      <w:pPr>
        <w:pStyle w:val="PL"/>
        <w:rPr>
          <w:ins w:id="195" w:author="Ericsson User" w:date="2025-01-16T15:59:00Z"/>
          <w:rFonts w:eastAsia="DengXian" w:cs="Courier New"/>
          <w:snapToGrid w:val="0"/>
          <w:lang w:eastAsia="zh-CN"/>
        </w:rPr>
      </w:pPr>
      <w:bookmarkStart w:id="196" w:name="MCCQCTEMPBM_00000252"/>
      <w:ins w:id="197" w:author="Ericsson User" w:date="2025-01-16T15:59:00Z"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Start w:id="198" w:name="MCCQCTEMPBM_00000253"/>
      <w:bookmarkEnd w:id="196"/>
      <w:ins w:id="199" w:author="Ericsson User" w:date="2025-01-16T16:01:00Z">
        <w:r w:rsidR="002007FB">
          <w:rPr>
            <w:lang w:val="en-US" w:eastAsia="ja-JP"/>
          </w:rPr>
          <w:t>c</w:t>
        </w:r>
        <w:r w:rsidR="002007FB" w:rsidRPr="006F7C11">
          <w:rPr>
            <w:lang w:val="en-US" w:eastAsia="ja-JP"/>
          </w:rPr>
          <w:t>ellCapacityClassValue</w:t>
        </w:r>
      </w:ins>
      <w:ins w:id="200" w:author="Ericsson User" w:date="2025-01-16T16:02:00Z">
        <w:r w:rsidR="002007FB">
          <w:rPr>
            <w:lang w:val="en-US" w:eastAsia="ja-JP"/>
          </w:rPr>
          <w:t>Downlink</w:t>
        </w:r>
        <w:r w:rsidR="007656D6">
          <w:rPr>
            <w:lang w:val="en-US" w:eastAsia="ja-JP"/>
          </w:rPr>
          <w:tab/>
        </w:r>
      </w:ins>
      <w:ins w:id="201" w:author="Ericsson User" w:date="2025-01-16T15:59:00Z"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</w:ins>
      <w:ins w:id="202" w:author="Ericsson User" w:date="2025-01-16T16:03:00Z">
        <w:r w:rsidR="00DE6DE9">
          <w:rPr>
            <w:lang w:val="en-US" w:eastAsia="ja-JP"/>
          </w:rPr>
          <w:t>C</w:t>
        </w:r>
        <w:r w:rsidR="00DE6DE9" w:rsidRPr="006F7C11">
          <w:rPr>
            <w:lang w:val="en-US" w:eastAsia="ja-JP"/>
          </w:rPr>
          <w:t>ellCapacityClassValue</w:t>
        </w:r>
      </w:ins>
      <w:ins w:id="203" w:author="Ericsson User" w:date="2025-01-16T15:59:00Z">
        <w:r w:rsidRPr="00BA5658">
          <w:rPr>
            <w:rStyle w:val="PLChar"/>
            <w:rFonts w:eastAsia="Batang"/>
          </w:rPr>
          <w:t>,</w:t>
        </w:r>
      </w:ins>
    </w:p>
    <w:bookmarkEnd w:id="198"/>
    <w:p w14:paraId="23134EB8" w14:textId="690A4DD8" w:rsidR="00BF54A3" w:rsidRPr="00BA5658" w:rsidRDefault="00BF54A3" w:rsidP="00BF54A3">
      <w:pPr>
        <w:pStyle w:val="PL"/>
        <w:rPr>
          <w:ins w:id="204" w:author="Ericsson User" w:date="2025-01-16T15:59:00Z"/>
          <w:rFonts w:eastAsia="DengXian" w:cs="Courier New"/>
          <w:snapToGrid w:val="0"/>
          <w:lang w:eastAsia="zh-CN"/>
        </w:rPr>
      </w:pPr>
      <w:ins w:id="205" w:author="Ericsson User" w:date="2025-01-16T15:59:00Z"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Start w:id="206" w:name="MCCQCTEMPBM_00000254"/>
      <w:ins w:id="207" w:author="Ericsson User" w:date="2025-01-16T16:02:00Z">
        <w:r w:rsidR="007656D6">
          <w:rPr>
            <w:lang w:val="en-US" w:eastAsia="ja-JP"/>
          </w:rPr>
          <w:t>c</w:t>
        </w:r>
        <w:r w:rsidR="007656D6" w:rsidRPr="006F7C11">
          <w:rPr>
            <w:lang w:val="en-US" w:eastAsia="ja-JP"/>
          </w:rPr>
          <w:t>ellCapacityClassValue</w:t>
        </w:r>
        <w:r w:rsidR="007656D6">
          <w:rPr>
            <w:lang w:val="en-US" w:eastAsia="ja-JP"/>
          </w:rPr>
          <w:t>Uplink</w:t>
        </w:r>
      </w:ins>
      <w:ins w:id="208" w:author="Ericsson User" w:date="2025-01-16T15:59:00Z"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End w:id="206"/>
      <w:ins w:id="209" w:author="Ericsson User" w:date="2025-01-16T16:03:00Z">
        <w:r w:rsidR="00DE6DE9">
          <w:rPr>
            <w:lang w:val="en-US" w:eastAsia="ja-JP"/>
          </w:rPr>
          <w:t>C</w:t>
        </w:r>
        <w:r w:rsidR="00DE6DE9" w:rsidRPr="006F7C11">
          <w:rPr>
            <w:lang w:val="en-US" w:eastAsia="ja-JP"/>
          </w:rPr>
          <w:t>ellCapacityClassValue</w:t>
        </w:r>
      </w:ins>
      <w:ins w:id="210" w:author="Ericsson User" w:date="2025-01-16T15:59:00Z">
        <w:r w:rsidRPr="00BA5658">
          <w:rPr>
            <w:rStyle w:val="PLChar"/>
            <w:rFonts w:eastAsia="Batang"/>
          </w:rPr>
          <w:t>,</w:t>
        </w:r>
        <w:bookmarkStart w:id="211" w:name="MCCQCTEMPBM_00000255"/>
      </w:ins>
    </w:p>
    <w:bookmarkEnd w:id="211"/>
    <w:p w14:paraId="36BFB9AF" w14:textId="0CAD30FD" w:rsidR="00BF54A3" w:rsidRPr="00705AB5" w:rsidRDefault="00BF54A3" w:rsidP="00BF54A3">
      <w:pPr>
        <w:pStyle w:val="PL"/>
        <w:rPr>
          <w:ins w:id="212" w:author="Ericsson User" w:date="2025-01-16T15:59:00Z"/>
          <w:snapToGrid w:val="0"/>
          <w:lang w:val="fr-FR" w:eastAsia="zh-CN"/>
        </w:rPr>
      </w:pPr>
      <w:ins w:id="213" w:author="Ericsson User" w:date="2025-01-16T15:59:00Z">
        <w:r w:rsidRPr="00BA5658">
          <w:rPr>
            <w:snapToGrid w:val="0"/>
            <w:lang w:eastAsia="zh-CN"/>
          </w:rPr>
          <w:tab/>
        </w:r>
        <w:r w:rsidRPr="00705AB5">
          <w:rPr>
            <w:snapToGrid w:val="0"/>
            <w:lang w:val="fr-FR" w:eastAsia="zh-CN"/>
          </w:rPr>
          <w:t>iE-Extensions</w:t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</w:ins>
      <w:ins w:id="214" w:author="Ericsson User" w:date="2025-01-16T16:02:00Z">
        <w:r w:rsidR="007656D6">
          <w:rPr>
            <w:snapToGrid w:val="0"/>
            <w:lang w:val="fr-FR" w:eastAsia="zh-CN"/>
          </w:rPr>
          <w:tab/>
        </w:r>
      </w:ins>
      <w:ins w:id="215" w:author="Ericsson User" w:date="2025-01-16T15:59:00Z"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  <w:t>ProtocolExtensionContainer { {</w:t>
        </w:r>
        <w:r w:rsidRPr="00705AB5">
          <w:rPr>
            <w:snapToGrid w:val="0"/>
            <w:lang w:val="fr-FR"/>
          </w:rPr>
          <w:t xml:space="preserve"> </w:t>
        </w:r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>ellCapacityClassValue</w:t>
        </w:r>
        <w:r>
          <w:rPr>
            <w:lang w:val="en-US" w:eastAsia="ja-JP"/>
          </w:rPr>
          <w:t>Group</w:t>
        </w:r>
      </w:ins>
      <w:ins w:id="216" w:author="Ericsson User" w:date="2025-01-16T16:00:00Z">
        <w:r>
          <w:rPr>
            <w:lang w:val="en-US" w:eastAsia="ja-JP"/>
          </w:rPr>
          <w:t>-</w:t>
        </w:r>
      </w:ins>
      <w:ins w:id="217" w:author="Ericsson User" w:date="2025-01-16T15:59:00Z">
        <w:r w:rsidRPr="00705AB5">
          <w:rPr>
            <w:snapToGrid w:val="0"/>
            <w:lang w:val="fr-FR" w:eastAsia="zh-CN"/>
          </w:rPr>
          <w:t>ExtIEs} } OPTIONAL,</w:t>
        </w:r>
      </w:ins>
    </w:p>
    <w:p w14:paraId="744338CA" w14:textId="77777777" w:rsidR="00BF54A3" w:rsidRDefault="00BF54A3" w:rsidP="00BF54A3">
      <w:pPr>
        <w:pStyle w:val="PL"/>
        <w:rPr>
          <w:ins w:id="218" w:author="Ericsson User" w:date="2025-01-16T15:59:00Z"/>
          <w:snapToGrid w:val="0"/>
          <w:lang w:eastAsia="zh-CN"/>
        </w:rPr>
      </w:pPr>
      <w:ins w:id="219" w:author="Ericsson User" w:date="2025-01-16T15:59:00Z">
        <w:r w:rsidRPr="00705AB5">
          <w:rPr>
            <w:snapToGrid w:val="0"/>
            <w:lang w:val="fr-FR" w:eastAsia="zh-CN"/>
          </w:rPr>
          <w:tab/>
        </w:r>
        <w:r>
          <w:rPr>
            <w:snapToGrid w:val="0"/>
            <w:lang w:eastAsia="zh-CN"/>
          </w:rPr>
          <w:t>...</w:t>
        </w:r>
      </w:ins>
    </w:p>
    <w:p w14:paraId="51E6872E" w14:textId="77777777" w:rsidR="00BF54A3" w:rsidRDefault="00BF54A3" w:rsidP="00BF54A3">
      <w:pPr>
        <w:pStyle w:val="PL"/>
        <w:rPr>
          <w:ins w:id="220" w:author="Ericsson User" w:date="2025-01-16T15:59:00Z"/>
          <w:snapToGrid w:val="0"/>
          <w:lang w:eastAsia="zh-CN"/>
        </w:rPr>
      </w:pPr>
      <w:ins w:id="221" w:author="Ericsson User" w:date="2025-01-16T15:59:00Z">
        <w:r>
          <w:rPr>
            <w:snapToGrid w:val="0"/>
            <w:lang w:eastAsia="zh-CN"/>
          </w:rPr>
          <w:t>}</w:t>
        </w:r>
      </w:ins>
    </w:p>
    <w:p w14:paraId="13DCDBD6" w14:textId="77777777" w:rsidR="00BF54A3" w:rsidRDefault="00BF54A3" w:rsidP="00BF54A3">
      <w:pPr>
        <w:pStyle w:val="PL"/>
        <w:rPr>
          <w:ins w:id="222" w:author="Ericsson User" w:date="2025-01-16T15:59:00Z"/>
          <w:snapToGrid w:val="0"/>
          <w:lang w:eastAsia="zh-CN"/>
        </w:rPr>
      </w:pPr>
    </w:p>
    <w:p w14:paraId="1AEA5857" w14:textId="4C7BE4D9" w:rsidR="00BF54A3" w:rsidRDefault="00BF54A3" w:rsidP="00BF54A3">
      <w:pPr>
        <w:pStyle w:val="PL"/>
        <w:rPr>
          <w:ins w:id="223" w:author="Ericsson User" w:date="2025-01-16T15:59:00Z"/>
          <w:snapToGrid w:val="0"/>
          <w:lang w:eastAsia="zh-CN"/>
        </w:rPr>
      </w:pPr>
      <w:ins w:id="224" w:author="Ericsson User" w:date="2025-01-16T15:59:00Z"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>ellCapacityClassValue</w:t>
        </w:r>
        <w:r>
          <w:rPr>
            <w:lang w:val="en-US" w:eastAsia="ja-JP"/>
          </w:rPr>
          <w:t>Group</w:t>
        </w:r>
        <w:r>
          <w:rPr>
            <w:snapToGrid w:val="0"/>
            <w:lang w:eastAsia="zh-CN"/>
          </w:rPr>
          <w:t>-ExtIEs XNAP-PROTOCOL-EXTENSION ::= {</w:t>
        </w:r>
      </w:ins>
    </w:p>
    <w:p w14:paraId="2B4BD2E7" w14:textId="77777777" w:rsidR="00BF54A3" w:rsidRDefault="00BF54A3" w:rsidP="00BF54A3">
      <w:pPr>
        <w:pStyle w:val="PL"/>
        <w:rPr>
          <w:ins w:id="225" w:author="Ericsson User" w:date="2025-01-16T15:59:00Z"/>
          <w:snapToGrid w:val="0"/>
          <w:lang w:eastAsia="zh-CN"/>
        </w:rPr>
      </w:pPr>
      <w:ins w:id="226" w:author="Ericsson User" w:date="2025-01-16T15:59:00Z">
        <w:r>
          <w:rPr>
            <w:snapToGrid w:val="0"/>
            <w:lang w:eastAsia="zh-CN"/>
          </w:rPr>
          <w:tab/>
          <w:t>...</w:t>
        </w:r>
      </w:ins>
    </w:p>
    <w:p w14:paraId="16E6C4D5" w14:textId="77777777" w:rsidR="00BF54A3" w:rsidRDefault="00BF54A3" w:rsidP="00BF54A3">
      <w:pPr>
        <w:pStyle w:val="PL"/>
        <w:rPr>
          <w:ins w:id="227" w:author="Ericsson User" w:date="2025-01-16T15:59:00Z"/>
          <w:snapToGrid w:val="0"/>
          <w:lang w:eastAsia="zh-CN"/>
        </w:rPr>
      </w:pPr>
      <w:ins w:id="228" w:author="Ericsson User" w:date="2025-01-16T15:59:00Z">
        <w:r>
          <w:rPr>
            <w:snapToGrid w:val="0"/>
            <w:lang w:eastAsia="zh-CN"/>
          </w:rPr>
          <w:t>}</w:t>
        </w:r>
      </w:ins>
    </w:p>
    <w:bookmarkEnd w:id="193"/>
    <w:p w14:paraId="092F3C30" w14:textId="77777777" w:rsidR="00500D60" w:rsidRDefault="00500D60" w:rsidP="00500D60">
      <w:pPr>
        <w:pStyle w:val="PL"/>
      </w:pPr>
    </w:p>
    <w:p w14:paraId="7424B495" w14:textId="77777777" w:rsidR="00500D60" w:rsidRDefault="00500D60" w:rsidP="00500D60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2F97B9FA" w14:textId="77777777" w:rsidR="00500D60" w:rsidRPr="00FD0425" w:rsidRDefault="00500D60" w:rsidP="00500D60">
      <w:pPr>
        <w:pStyle w:val="PL"/>
      </w:pPr>
    </w:p>
    <w:p w14:paraId="4E4EA6A8" w14:textId="77777777" w:rsidR="00E31BA1" w:rsidRPr="00B05F5A" w:rsidRDefault="00E31BA1" w:rsidP="00E31BA1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8ECFFC6" w14:textId="77777777" w:rsidR="00E31BA1" w:rsidRDefault="00E31BA1" w:rsidP="00D341B5">
      <w:pPr>
        <w:pStyle w:val="PL"/>
      </w:pPr>
    </w:p>
    <w:p w14:paraId="4FC279E9" w14:textId="568A7666" w:rsidR="00D341B5" w:rsidRDefault="00D341B5" w:rsidP="00D341B5">
      <w:pPr>
        <w:pStyle w:val="PL"/>
      </w:pPr>
      <w:r>
        <w:t>CellInfoResultForDataCollection-Item ::= SEQUENCE {</w:t>
      </w:r>
    </w:p>
    <w:p w14:paraId="72CBBAE8" w14:textId="77777777" w:rsidR="00D341B5" w:rsidRDefault="00D341B5" w:rsidP="00D341B5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CCE3944" w14:textId="77777777" w:rsidR="00D341B5" w:rsidRDefault="00D341B5" w:rsidP="00D341B5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77973B" w14:textId="77777777" w:rsidR="00D341B5" w:rsidRDefault="00D341B5" w:rsidP="00D341B5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F18EBF" w14:textId="77777777" w:rsidR="00D341B5" w:rsidRDefault="00D341B5" w:rsidP="00D341B5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FE06D5" w14:textId="77777777" w:rsidR="00D341B5" w:rsidRDefault="00D341B5" w:rsidP="00D341B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159043A" w14:textId="77777777" w:rsidR="00D341B5" w:rsidRDefault="00D341B5" w:rsidP="00D341B5">
      <w:pPr>
        <w:pStyle w:val="PL"/>
      </w:pPr>
      <w:r>
        <w:tab/>
        <w:t>...</w:t>
      </w:r>
    </w:p>
    <w:p w14:paraId="3F03FFA9" w14:textId="77777777" w:rsidR="00D341B5" w:rsidRDefault="00D341B5" w:rsidP="00D341B5">
      <w:pPr>
        <w:pStyle w:val="PL"/>
        <w:rPr>
          <w:ins w:id="229" w:author="Ericsson User" w:date="2025-01-16T16:35:00Z"/>
        </w:rPr>
      </w:pPr>
      <w:r>
        <w:t>}</w:t>
      </w:r>
    </w:p>
    <w:p w14:paraId="24FE990C" w14:textId="77777777" w:rsidR="00B12518" w:rsidRDefault="00B12518" w:rsidP="00D341B5">
      <w:pPr>
        <w:pStyle w:val="PL"/>
        <w:rPr>
          <w:lang w:val="en-US"/>
        </w:rPr>
      </w:pPr>
    </w:p>
    <w:p w14:paraId="1773C107" w14:textId="77777777" w:rsidR="00D341B5" w:rsidRDefault="00D341B5" w:rsidP="00D341B5">
      <w:pPr>
        <w:pStyle w:val="PL"/>
        <w:rPr>
          <w:ins w:id="230" w:author="Author"/>
        </w:rPr>
      </w:pPr>
      <w:r>
        <w:t>CellInfoResultForDataCollection-Item-ExtIEs XNAP-PROTOCOL-EXTENSION ::= {</w:t>
      </w:r>
    </w:p>
    <w:p w14:paraId="1E9B6653" w14:textId="568FD6A9" w:rsidR="00DC6A89" w:rsidRDefault="00D341B5" w:rsidP="00DC6A89">
      <w:pPr>
        <w:pStyle w:val="PL"/>
        <w:rPr>
          <w:ins w:id="231" w:author="Ericsson User" w:date="2025-01-16T15:40:00Z"/>
        </w:rPr>
      </w:pPr>
      <w:ins w:id="232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 ignore</w:t>
        </w:r>
        <w:r w:rsidRPr="00705AB5">
          <w:rPr>
            <w:rFonts w:eastAsia="DengXian"/>
            <w:snapToGrid w:val="0"/>
          </w:rPr>
          <w:tab/>
          <w:t xml:space="preserve">EXTENSION 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</w:ins>
      <w:ins w:id="233" w:author="Ericsson User" w:date="2025-01-16T15:41:00Z">
        <w:r w:rsidR="00BA680B">
          <w:rPr>
            <w:rFonts w:eastAsia="DengXian"/>
            <w:snapToGrid w:val="0"/>
          </w:rPr>
          <w:tab/>
        </w:r>
        <w:r w:rsidR="00BA680B">
          <w:rPr>
            <w:rFonts w:eastAsia="DengXian"/>
            <w:snapToGrid w:val="0"/>
          </w:rPr>
          <w:tab/>
        </w:r>
      </w:ins>
      <w:ins w:id="234" w:author="Author">
        <w:r w:rsidRPr="00705AB5">
          <w:rPr>
            <w:rFonts w:eastAsia="DengXian"/>
            <w:snapToGrid w:val="0"/>
          </w:rPr>
          <w:t>PRESENCE optional}</w:t>
        </w:r>
        <w:r w:rsidRPr="00CA67DA">
          <w:t>,</w:t>
        </w:r>
      </w:ins>
    </w:p>
    <w:p w14:paraId="4EC0D9B9" w14:textId="21F7D12F" w:rsidR="00D341B5" w:rsidRDefault="00DC6A89" w:rsidP="00D341B5">
      <w:pPr>
        <w:pStyle w:val="PL"/>
      </w:pPr>
      <w:ins w:id="235" w:author="Ericsson User" w:date="2025-01-16T15:40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AE72F1">
          <w:rPr>
            <w:rFonts w:eastAsia="DengXian"/>
            <w:snapToGrid w:val="0"/>
            <w:lang w:eastAsia="zh-CN"/>
          </w:rPr>
          <w:t>Cell</w:t>
        </w:r>
        <w:r w:rsidRPr="00CA67DA">
          <w:t>Capacity</w:t>
        </w:r>
        <w:r w:rsidR="00AE72F1">
          <w:t>ClassValueGroup</w:t>
        </w:r>
        <w:r w:rsidR="00AE72F1">
          <w:tab/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 ignore</w:t>
        </w:r>
        <w:r w:rsidRPr="00705AB5">
          <w:rPr>
            <w:rFonts w:eastAsia="DengXian"/>
            <w:snapToGrid w:val="0"/>
          </w:rPr>
          <w:tab/>
          <w:t xml:space="preserve">EXTENSION </w:t>
        </w:r>
      </w:ins>
      <w:ins w:id="236" w:author="Ericsson User" w:date="2025-01-16T15:41:00Z">
        <w:r w:rsidR="009F6106">
          <w:rPr>
            <w:rFonts w:eastAsia="DengXian"/>
            <w:snapToGrid w:val="0"/>
            <w:lang w:eastAsia="zh-CN"/>
          </w:rPr>
          <w:t>Cell</w:t>
        </w:r>
        <w:r w:rsidR="009F6106" w:rsidRPr="00CA67DA">
          <w:t>Capacity</w:t>
        </w:r>
        <w:r w:rsidR="009F6106">
          <w:t>ClassValueGroup</w:t>
        </w:r>
      </w:ins>
      <w:ins w:id="237" w:author="Ericsson User" w:date="2025-01-16T15:40:00Z"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576D602D" w14:textId="77777777" w:rsidR="00D341B5" w:rsidRDefault="00D341B5" w:rsidP="00D341B5">
      <w:pPr>
        <w:pStyle w:val="PL"/>
      </w:pPr>
      <w:r>
        <w:tab/>
        <w:t>...</w:t>
      </w:r>
    </w:p>
    <w:p w14:paraId="1A0F939D" w14:textId="77777777" w:rsidR="00D341B5" w:rsidRDefault="00D341B5" w:rsidP="00D341B5">
      <w:pPr>
        <w:pStyle w:val="PL"/>
      </w:pPr>
      <w:r>
        <w:t>}</w:t>
      </w:r>
    </w:p>
    <w:p w14:paraId="62B535FB" w14:textId="77777777" w:rsidR="00F139AA" w:rsidRDefault="00F139AA" w:rsidP="00D341B5">
      <w:pPr>
        <w:pStyle w:val="PL"/>
        <w:rPr>
          <w:lang w:val="en-US"/>
        </w:rPr>
      </w:pPr>
    </w:p>
    <w:p w14:paraId="452668DB" w14:textId="77777777" w:rsidR="00D341B5" w:rsidRDefault="00D341B5" w:rsidP="00D341B5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D91720C" w14:textId="77777777" w:rsidR="00D341B5" w:rsidRPr="00FD0425" w:rsidRDefault="00D341B5" w:rsidP="00D341B5">
      <w:pPr>
        <w:pStyle w:val="Heading3"/>
      </w:pPr>
      <w:bookmarkStart w:id="238" w:name="_Toc20955410"/>
      <w:bookmarkStart w:id="239" w:name="_Toc29991618"/>
      <w:bookmarkStart w:id="240" w:name="_Toc36556021"/>
      <w:bookmarkStart w:id="241" w:name="_Toc44497806"/>
      <w:bookmarkStart w:id="242" w:name="_Toc45108193"/>
      <w:bookmarkStart w:id="243" w:name="_Toc45901813"/>
      <w:bookmarkStart w:id="244" w:name="_Toc51850894"/>
      <w:bookmarkStart w:id="245" w:name="_Toc56693898"/>
      <w:bookmarkStart w:id="246" w:name="_Toc64447442"/>
      <w:bookmarkStart w:id="247" w:name="_Toc66286936"/>
      <w:bookmarkStart w:id="248" w:name="_Toc74151634"/>
      <w:bookmarkStart w:id="249" w:name="_Toc88654108"/>
      <w:bookmarkStart w:id="250" w:name="_Toc97904464"/>
      <w:bookmarkStart w:id="251" w:name="_Toc98868602"/>
      <w:bookmarkStart w:id="252" w:name="_Toc105174888"/>
      <w:bookmarkStart w:id="253" w:name="_Toc106109725"/>
      <w:bookmarkStart w:id="254" w:name="_Toc113825547"/>
      <w:bookmarkStart w:id="255" w:name="_Toc175587956"/>
      <w:r w:rsidRPr="00FD0425">
        <w:t>9.3.7</w:t>
      </w:r>
      <w:r w:rsidRPr="00FD0425">
        <w:tab/>
        <w:t>Constant definitions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7FD1240D" w14:textId="77777777" w:rsidR="00D341B5" w:rsidRPr="00FD0425" w:rsidRDefault="00D341B5" w:rsidP="00D341B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56103EE" w14:textId="77777777" w:rsidR="00D341B5" w:rsidRPr="00FD0425" w:rsidRDefault="00D341B5" w:rsidP="00D341B5">
      <w:pPr>
        <w:pStyle w:val="PL"/>
      </w:pPr>
      <w:r w:rsidRPr="00FD0425">
        <w:t>-- **************************************************************</w:t>
      </w:r>
    </w:p>
    <w:p w14:paraId="45E08904" w14:textId="77777777" w:rsidR="00D341B5" w:rsidRPr="00FD0425" w:rsidRDefault="00D341B5" w:rsidP="00D341B5">
      <w:pPr>
        <w:pStyle w:val="PL"/>
      </w:pPr>
      <w:r w:rsidRPr="00FD0425">
        <w:t>--</w:t>
      </w:r>
    </w:p>
    <w:p w14:paraId="51F54A33" w14:textId="77777777" w:rsidR="00D341B5" w:rsidRPr="00FD0425" w:rsidRDefault="00D341B5" w:rsidP="00D341B5">
      <w:pPr>
        <w:pStyle w:val="PL"/>
      </w:pPr>
      <w:r w:rsidRPr="00FD0425">
        <w:t>-- Constant definitions</w:t>
      </w:r>
    </w:p>
    <w:p w14:paraId="4A2C6802" w14:textId="77777777" w:rsidR="00D341B5" w:rsidRPr="00FD0425" w:rsidRDefault="00D341B5" w:rsidP="00D341B5">
      <w:pPr>
        <w:pStyle w:val="PL"/>
      </w:pPr>
      <w:r w:rsidRPr="00FD0425">
        <w:t>--</w:t>
      </w:r>
    </w:p>
    <w:p w14:paraId="249EFAA2" w14:textId="77777777" w:rsidR="00D341B5" w:rsidRDefault="00D341B5" w:rsidP="00D341B5">
      <w:pPr>
        <w:pStyle w:val="PL"/>
      </w:pPr>
      <w:r w:rsidRPr="00FD0425">
        <w:t>-- **************************************************************</w:t>
      </w:r>
    </w:p>
    <w:p w14:paraId="513B1E52" w14:textId="77777777" w:rsidR="00E31BA1" w:rsidRDefault="00E31BA1" w:rsidP="00D341B5">
      <w:pPr>
        <w:pStyle w:val="PL"/>
      </w:pPr>
    </w:p>
    <w:p w14:paraId="1A36821F" w14:textId="77777777" w:rsidR="00D341B5" w:rsidRPr="00B05F5A" w:rsidRDefault="00D341B5" w:rsidP="00D341B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82A9D15" w14:textId="77777777" w:rsidR="00D341B5" w:rsidRPr="00FD0425" w:rsidRDefault="00D341B5" w:rsidP="00D341B5">
      <w:pPr>
        <w:pStyle w:val="PL"/>
      </w:pPr>
      <w:r w:rsidRPr="00FD0425">
        <w:lastRenderedPageBreak/>
        <w:t>-- **************************************************************</w:t>
      </w:r>
    </w:p>
    <w:p w14:paraId="55D8F37D" w14:textId="77777777" w:rsidR="00D341B5" w:rsidRPr="00FD0425" w:rsidRDefault="00D341B5" w:rsidP="00D341B5">
      <w:pPr>
        <w:pStyle w:val="PL"/>
      </w:pPr>
      <w:r w:rsidRPr="00FD0425">
        <w:t>--</w:t>
      </w:r>
    </w:p>
    <w:p w14:paraId="7F01D979" w14:textId="77777777" w:rsidR="00D341B5" w:rsidRPr="00FD0425" w:rsidRDefault="00D341B5" w:rsidP="00D341B5">
      <w:pPr>
        <w:pStyle w:val="PL"/>
        <w:outlineLvl w:val="3"/>
      </w:pPr>
      <w:r w:rsidRPr="00FD0425">
        <w:t>-- IEs</w:t>
      </w:r>
    </w:p>
    <w:p w14:paraId="0500F9B6" w14:textId="77777777" w:rsidR="00D341B5" w:rsidRPr="00FD0425" w:rsidRDefault="00D341B5" w:rsidP="00D341B5">
      <w:pPr>
        <w:pStyle w:val="PL"/>
      </w:pPr>
      <w:r w:rsidRPr="00FD0425">
        <w:t>--</w:t>
      </w:r>
    </w:p>
    <w:p w14:paraId="11786D3F" w14:textId="77777777" w:rsidR="00D341B5" w:rsidRPr="00FD0425" w:rsidRDefault="00D341B5" w:rsidP="00D341B5">
      <w:pPr>
        <w:pStyle w:val="PL"/>
      </w:pPr>
      <w:r w:rsidRPr="00FD0425">
        <w:t>-- **************************************************************</w:t>
      </w:r>
    </w:p>
    <w:p w14:paraId="5403D138" w14:textId="77777777" w:rsidR="00D341B5" w:rsidRPr="00FD0425" w:rsidRDefault="00D341B5" w:rsidP="00D341B5">
      <w:pPr>
        <w:pStyle w:val="PL"/>
      </w:pPr>
    </w:p>
    <w:p w14:paraId="317E2830" w14:textId="77777777" w:rsidR="00D341B5" w:rsidRPr="00D75DE0" w:rsidRDefault="00D341B5" w:rsidP="00D341B5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FD880EB" w14:textId="77777777" w:rsidR="00D341B5" w:rsidRPr="00D75DE0" w:rsidRDefault="00D341B5" w:rsidP="00D341B5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3FD69C26" w14:textId="77777777" w:rsidR="00D341B5" w:rsidRPr="00D75DE0" w:rsidRDefault="00D341B5" w:rsidP="00D341B5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3698F7ED" w14:textId="77777777" w:rsidR="00A63AD9" w:rsidRDefault="00A63AD9" w:rsidP="00D341B5">
      <w:pPr>
        <w:pStyle w:val="PL"/>
        <w:rPr>
          <w:snapToGrid w:val="0"/>
        </w:rPr>
      </w:pPr>
    </w:p>
    <w:p w14:paraId="72D8858C" w14:textId="77777777" w:rsidR="00A63AD9" w:rsidRPr="00B05F5A" w:rsidRDefault="00A63AD9" w:rsidP="00A63AD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F52D0F5" w14:textId="77777777" w:rsidR="00A63AD9" w:rsidRDefault="00A63AD9" w:rsidP="00D341B5">
      <w:pPr>
        <w:pStyle w:val="PL"/>
        <w:rPr>
          <w:snapToGrid w:val="0"/>
        </w:rPr>
      </w:pPr>
    </w:p>
    <w:p w14:paraId="467F02EC" w14:textId="3E1323D7" w:rsidR="00D341B5" w:rsidRPr="00686D6E" w:rsidRDefault="00D341B5" w:rsidP="00D341B5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19FE3A4" w14:textId="77777777" w:rsidR="00D341B5" w:rsidRPr="00686D6E" w:rsidRDefault="00D341B5" w:rsidP="00D341B5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DECBE21" w14:textId="77777777" w:rsidR="00D341B5" w:rsidRPr="00686D6E" w:rsidRDefault="00D341B5" w:rsidP="00D341B5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3E46D0A1" w14:textId="77777777" w:rsidR="00D341B5" w:rsidRPr="00686D6E" w:rsidRDefault="00D341B5" w:rsidP="00D341B5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3DBE85C2" w14:textId="77777777" w:rsidR="00D341B5" w:rsidRPr="00686D6E" w:rsidRDefault="00D341B5" w:rsidP="00D341B5">
      <w:pPr>
        <w:pStyle w:val="PL"/>
        <w:rPr>
          <w:snapToGrid w:val="0"/>
        </w:rPr>
      </w:pPr>
      <w:bookmarkStart w:id="256" w:name="MCCQCTEMPBM_00000379"/>
      <w:r w:rsidRPr="00686D6E">
        <w:rPr>
          <w:rFonts w:cs="Courier New" w:hint="eastAsia"/>
          <w:snapToGrid w:val="0"/>
        </w:rPr>
        <w:t>id-</w:t>
      </w:r>
      <w:bookmarkEnd w:id="256"/>
      <w:r w:rsidRPr="00686D6E">
        <w:rPr>
          <w:snapToGrid w:val="0"/>
        </w:rPr>
        <w:t>SLPositioning-Ranging-Services-Info</w:t>
      </w:r>
      <w:bookmarkStart w:id="257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57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511E3213" w14:textId="77777777" w:rsidR="00D341B5" w:rsidRPr="00686D6E" w:rsidRDefault="00D341B5" w:rsidP="00D341B5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0E73F180" w14:textId="77777777" w:rsidR="00D341B5" w:rsidRPr="00686D6E" w:rsidRDefault="00D341B5" w:rsidP="00D341B5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110472E0" w14:textId="77777777" w:rsidR="00D341B5" w:rsidRPr="00686D6E" w:rsidRDefault="00D341B5" w:rsidP="00D341B5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258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58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72B7B7C4" w14:textId="77777777" w:rsidR="00D341B5" w:rsidRPr="00686D6E" w:rsidRDefault="00D341B5" w:rsidP="00D341B5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0D11C37B" w14:textId="77777777" w:rsidR="00D341B5" w:rsidRPr="00686D6E" w:rsidRDefault="00D341B5" w:rsidP="00D341B5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7D850119" w14:textId="77777777" w:rsidR="00D341B5" w:rsidRPr="00686D6E" w:rsidRDefault="00D341B5" w:rsidP="00D341B5">
      <w:pPr>
        <w:pStyle w:val="PL"/>
        <w:rPr>
          <w:snapToGrid w:val="0"/>
          <w:lang w:val="en-US" w:eastAsia="zh-CN"/>
        </w:rPr>
      </w:pPr>
      <w:bookmarkStart w:id="259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2881DDB" w14:textId="77777777" w:rsidR="00D341B5" w:rsidRPr="00F22363" w:rsidRDefault="00D341B5" w:rsidP="00D341B5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6AEE4B79" w14:textId="77777777" w:rsidR="00D341B5" w:rsidRDefault="00D341B5" w:rsidP="00D341B5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52D256F8" w14:textId="77777777" w:rsidR="00D341B5" w:rsidRDefault="00D341B5" w:rsidP="00D341B5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6A5F453A" w14:textId="77777777" w:rsidR="00D341B5" w:rsidRDefault="00D341B5" w:rsidP="00D341B5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63EFB9CE" w14:textId="77777777" w:rsidR="00D341B5" w:rsidRPr="00D0178B" w:rsidRDefault="00D341B5" w:rsidP="00D341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0" w:author="Author"/>
          <w:rFonts w:ascii="Courier New" w:hAnsi="Courier New"/>
          <w:sz w:val="16"/>
          <w:lang w:val="en-US"/>
        </w:rPr>
      </w:pPr>
      <w:ins w:id="261" w:author="Author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0A09DDD6" w14:textId="77777777" w:rsidR="00892A5A" w:rsidRPr="00975357" w:rsidRDefault="00D341B5" w:rsidP="00892A5A">
      <w:pPr>
        <w:pStyle w:val="PL"/>
        <w:rPr>
          <w:ins w:id="262" w:author="Author"/>
          <w:snapToGrid w:val="0"/>
          <w:lang w:eastAsia="zh-CN"/>
        </w:rPr>
      </w:pPr>
      <w:ins w:id="263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37901EB4" w14:textId="77777777" w:rsidR="00892A5A" w:rsidRPr="00975357" w:rsidRDefault="00892A5A" w:rsidP="00892A5A">
      <w:pPr>
        <w:pStyle w:val="PL"/>
        <w:rPr>
          <w:ins w:id="264" w:author="Author"/>
          <w:snapToGrid w:val="0"/>
          <w:lang w:eastAsia="zh-CN"/>
        </w:rPr>
      </w:pPr>
      <w:ins w:id="265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73859C5C" w14:textId="28EB00FB" w:rsidR="00F24B0C" w:rsidRPr="00975357" w:rsidRDefault="00F24B0C" w:rsidP="00F24B0C">
      <w:pPr>
        <w:pStyle w:val="PL"/>
        <w:rPr>
          <w:ins w:id="266" w:author="Ericsson User" w:date="2025-01-16T16:17:00Z"/>
          <w:snapToGrid w:val="0"/>
          <w:lang w:eastAsia="zh-CN"/>
        </w:rPr>
      </w:pPr>
      <w:ins w:id="267" w:author="Ericsson User" w:date="2025-01-16T16:17:00Z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Cell</w:t>
        </w:r>
        <w:r w:rsidRPr="00CA67DA">
          <w:t>Capacity</w:t>
        </w:r>
        <w:r>
          <w:t>ClassValueGroup</w:t>
        </w:r>
        <w: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xx4</w:t>
        </w:r>
      </w:ins>
    </w:p>
    <w:p w14:paraId="0CA5500F" w14:textId="2EF6AF91" w:rsidR="00D341B5" w:rsidRPr="00686D6E" w:rsidRDefault="00D341B5" w:rsidP="00892A5A">
      <w:pPr>
        <w:pStyle w:val="PL"/>
        <w:rPr>
          <w:snapToGrid w:val="0"/>
        </w:rPr>
      </w:pPr>
    </w:p>
    <w:bookmarkEnd w:id="259"/>
    <w:p w14:paraId="3CFD033A" w14:textId="77777777" w:rsidR="00D341B5" w:rsidRPr="00686D6E" w:rsidRDefault="00D341B5" w:rsidP="00D341B5">
      <w:pPr>
        <w:pStyle w:val="PL"/>
        <w:rPr>
          <w:snapToGrid w:val="0"/>
        </w:rPr>
      </w:pPr>
    </w:p>
    <w:p w14:paraId="51718F40" w14:textId="77777777" w:rsidR="00D341B5" w:rsidRPr="00686D6E" w:rsidRDefault="00D341B5" w:rsidP="00D341B5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C917986" w14:textId="77777777" w:rsidR="00D341B5" w:rsidRPr="00686D6E" w:rsidRDefault="00D341B5" w:rsidP="00D341B5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43EFB30A" w14:textId="77777777" w:rsidR="00D341B5" w:rsidRPr="000034B2" w:rsidRDefault="00D341B5" w:rsidP="00D341B5">
      <w:pPr>
        <w:rPr>
          <w:rFonts w:eastAsiaTheme="minorEastAsia"/>
          <w:lang w:val="en-US" w:eastAsia="zh-CN"/>
        </w:rPr>
      </w:pPr>
    </w:p>
    <w:p w14:paraId="5DB46AA9" w14:textId="77777777" w:rsidR="00D341B5" w:rsidRDefault="00AD5C94" w:rsidP="00D341B5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20852225" w14:textId="77777777" w:rsidR="00AD5C94" w:rsidRPr="00AD5C94" w:rsidRDefault="00AD5C94" w:rsidP="00AD5C94">
      <w:pPr>
        <w:pStyle w:val="FirstChange"/>
      </w:pPr>
    </w:p>
    <w:sectPr w:rsidR="00AD5C94" w:rsidRPr="00AD5C94" w:rsidSect="00D341B5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34155" w14:textId="77777777" w:rsidR="00732E42" w:rsidRDefault="00732E42">
      <w:r>
        <w:separator/>
      </w:r>
    </w:p>
  </w:endnote>
  <w:endnote w:type="continuationSeparator" w:id="0">
    <w:p w14:paraId="76CC5E86" w14:textId="77777777" w:rsidR="00732E42" w:rsidRDefault="00732E42">
      <w:r>
        <w:continuationSeparator/>
      </w:r>
    </w:p>
  </w:endnote>
  <w:endnote w:type="continuationNotice" w:id="1">
    <w:p w14:paraId="27C1F08A" w14:textId="77777777" w:rsidR="00732E42" w:rsidRDefault="00732E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61537" w14:textId="77777777" w:rsidR="00732E42" w:rsidRDefault="00732E42">
      <w:r>
        <w:separator/>
      </w:r>
    </w:p>
  </w:footnote>
  <w:footnote w:type="continuationSeparator" w:id="0">
    <w:p w14:paraId="59FCD126" w14:textId="77777777" w:rsidR="00732E42" w:rsidRDefault="00732E42">
      <w:r>
        <w:continuationSeparator/>
      </w:r>
    </w:p>
  </w:footnote>
  <w:footnote w:type="continuationNotice" w:id="1">
    <w:p w14:paraId="6E73A20F" w14:textId="77777777" w:rsidR="00732E42" w:rsidRDefault="00732E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E203" w14:textId="77777777" w:rsidR="00D341B5" w:rsidRDefault="00D341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D0A89" w14:textId="77777777" w:rsidR="00D341B5" w:rsidRDefault="00D341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867F" w14:textId="77777777" w:rsidR="00D341B5" w:rsidRDefault="00D341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A854" w14:textId="77777777" w:rsidR="00D501FC" w:rsidRDefault="00D501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B088A" w14:textId="77777777" w:rsidR="00D501FC" w:rsidRDefault="00D501F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31A8" w14:textId="77777777" w:rsidR="00D501FC" w:rsidRDefault="00D501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143499381">
    <w:abstractNumId w:val="3"/>
  </w:num>
  <w:num w:numId="2" w16cid:durableId="53049665">
    <w:abstractNumId w:val="1"/>
  </w:num>
  <w:num w:numId="3" w16cid:durableId="935599621">
    <w:abstractNumId w:val="2"/>
  </w:num>
  <w:num w:numId="4" w16cid:durableId="55902552">
    <w:abstractNumId w:val="0"/>
  </w:num>
  <w:num w:numId="5" w16cid:durableId="5374002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18E6"/>
    <w:rsid w:val="000034B2"/>
    <w:rsid w:val="00011799"/>
    <w:rsid w:val="00022E4A"/>
    <w:rsid w:val="00025F01"/>
    <w:rsid w:val="000268A1"/>
    <w:rsid w:val="000277FC"/>
    <w:rsid w:val="00043190"/>
    <w:rsid w:val="00061B72"/>
    <w:rsid w:val="000620E3"/>
    <w:rsid w:val="0006328C"/>
    <w:rsid w:val="00063A1B"/>
    <w:rsid w:val="00065037"/>
    <w:rsid w:val="00077982"/>
    <w:rsid w:val="00077DD6"/>
    <w:rsid w:val="00083A7A"/>
    <w:rsid w:val="00083CE7"/>
    <w:rsid w:val="0008654B"/>
    <w:rsid w:val="00095542"/>
    <w:rsid w:val="0009746A"/>
    <w:rsid w:val="000A0BAC"/>
    <w:rsid w:val="000A6394"/>
    <w:rsid w:val="000B0458"/>
    <w:rsid w:val="000B1C9F"/>
    <w:rsid w:val="000B41DB"/>
    <w:rsid w:val="000B483B"/>
    <w:rsid w:val="000B7FED"/>
    <w:rsid w:val="000C038A"/>
    <w:rsid w:val="000C396D"/>
    <w:rsid w:val="000C5F77"/>
    <w:rsid w:val="000C6598"/>
    <w:rsid w:val="000D44B3"/>
    <w:rsid w:val="000D79F9"/>
    <w:rsid w:val="000E0684"/>
    <w:rsid w:val="000E0858"/>
    <w:rsid w:val="000E74C5"/>
    <w:rsid w:val="000F0AA7"/>
    <w:rsid w:val="00100AF5"/>
    <w:rsid w:val="00106B52"/>
    <w:rsid w:val="001329F7"/>
    <w:rsid w:val="00133C80"/>
    <w:rsid w:val="001419B8"/>
    <w:rsid w:val="001456E7"/>
    <w:rsid w:val="00145D43"/>
    <w:rsid w:val="0017280E"/>
    <w:rsid w:val="001800A4"/>
    <w:rsid w:val="00182CD7"/>
    <w:rsid w:val="00185F12"/>
    <w:rsid w:val="00192C46"/>
    <w:rsid w:val="00197193"/>
    <w:rsid w:val="001A08B3"/>
    <w:rsid w:val="001A2C53"/>
    <w:rsid w:val="001A7B60"/>
    <w:rsid w:val="001B52F0"/>
    <w:rsid w:val="001B7A65"/>
    <w:rsid w:val="001C015F"/>
    <w:rsid w:val="001C3022"/>
    <w:rsid w:val="001D48E8"/>
    <w:rsid w:val="001D75D6"/>
    <w:rsid w:val="001E3AD1"/>
    <w:rsid w:val="001E41F3"/>
    <w:rsid w:val="001F2464"/>
    <w:rsid w:val="001F38E8"/>
    <w:rsid w:val="001F4BDF"/>
    <w:rsid w:val="001F717A"/>
    <w:rsid w:val="002007FB"/>
    <w:rsid w:val="002051FA"/>
    <w:rsid w:val="0020604D"/>
    <w:rsid w:val="00210A3D"/>
    <w:rsid w:val="00225217"/>
    <w:rsid w:val="00226CAA"/>
    <w:rsid w:val="002342A6"/>
    <w:rsid w:val="002358FC"/>
    <w:rsid w:val="00245D07"/>
    <w:rsid w:val="0026004D"/>
    <w:rsid w:val="002640DD"/>
    <w:rsid w:val="00274503"/>
    <w:rsid w:val="00275D12"/>
    <w:rsid w:val="00280CE1"/>
    <w:rsid w:val="00280F84"/>
    <w:rsid w:val="00282B0E"/>
    <w:rsid w:val="00283BB0"/>
    <w:rsid w:val="00284FEB"/>
    <w:rsid w:val="002860C4"/>
    <w:rsid w:val="00294C41"/>
    <w:rsid w:val="00296D24"/>
    <w:rsid w:val="002B369E"/>
    <w:rsid w:val="002B46E8"/>
    <w:rsid w:val="002B5741"/>
    <w:rsid w:val="002B66BB"/>
    <w:rsid w:val="002C1A98"/>
    <w:rsid w:val="002C482C"/>
    <w:rsid w:val="002C489B"/>
    <w:rsid w:val="002D79F0"/>
    <w:rsid w:val="002E472E"/>
    <w:rsid w:val="002E75B0"/>
    <w:rsid w:val="002F22D9"/>
    <w:rsid w:val="002F7BD9"/>
    <w:rsid w:val="00300307"/>
    <w:rsid w:val="00305409"/>
    <w:rsid w:val="003142C9"/>
    <w:rsid w:val="00323BE8"/>
    <w:rsid w:val="00324FCE"/>
    <w:rsid w:val="003270BB"/>
    <w:rsid w:val="0034601B"/>
    <w:rsid w:val="00351425"/>
    <w:rsid w:val="003538E4"/>
    <w:rsid w:val="003609EF"/>
    <w:rsid w:val="00361E8A"/>
    <w:rsid w:val="0036231A"/>
    <w:rsid w:val="003654BD"/>
    <w:rsid w:val="00370AA8"/>
    <w:rsid w:val="00374DD4"/>
    <w:rsid w:val="003760DF"/>
    <w:rsid w:val="00376F39"/>
    <w:rsid w:val="00377AF9"/>
    <w:rsid w:val="00392E12"/>
    <w:rsid w:val="003A3138"/>
    <w:rsid w:val="003B02E5"/>
    <w:rsid w:val="003C1B10"/>
    <w:rsid w:val="003C4D46"/>
    <w:rsid w:val="003C4FDC"/>
    <w:rsid w:val="003C57AB"/>
    <w:rsid w:val="003D1FFC"/>
    <w:rsid w:val="003D299E"/>
    <w:rsid w:val="003D3758"/>
    <w:rsid w:val="003E1A36"/>
    <w:rsid w:val="003E300E"/>
    <w:rsid w:val="003F3959"/>
    <w:rsid w:val="003F593F"/>
    <w:rsid w:val="003F5B6D"/>
    <w:rsid w:val="0040281B"/>
    <w:rsid w:val="00410371"/>
    <w:rsid w:val="00420129"/>
    <w:rsid w:val="004207AD"/>
    <w:rsid w:val="004223B1"/>
    <w:rsid w:val="00423533"/>
    <w:rsid w:val="00423707"/>
    <w:rsid w:val="00424037"/>
    <w:rsid w:val="004242F1"/>
    <w:rsid w:val="00443CEB"/>
    <w:rsid w:val="00443D06"/>
    <w:rsid w:val="0046221B"/>
    <w:rsid w:val="00464B74"/>
    <w:rsid w:val="0047053A"/>
    <w:rsid w:val="004746A6"/>
    <w:rsid w:val="004800BC"/>
    <w:rsid w:val="004816D8"/>
    <w:rsid w:val="004829A1"/>
    <w:rsid w:val="004832E4"/>
    <w:rsid w:val="00485DA8"/>
    <w:rsid w:val="00486E87"/>
    <w:rsid w:val="00493958"/>
    <w:rsid w:val="00495913"/>
    <w:rsid w:val="004A1B31"/>
    <w:rsid w:val="004A3770"/>
    <w:rsid w:val="004A446F"/>
    <w:rsid w:val="004A77DE"/>
    <w:rsid w:val="004A7A5D"/>
    <w:rsid w:val="004B1747"/>
    <w:rsid w:val="004B75B7"/>
    <w:rsid w:val="004C169C"/>
    <w:rsid w:val="004C412F"/>
    <w:rsid w:val="004C5056"/>
    <w:rsid w:val="004C514F"/>
    <w:rsid w:val="004D490C"/>
    <w:rsid w:val="004E1F8B"/>
    <w:rsid w:val="004E61DB"/>
    <w:rsid w:val="004F70DD"/>
    <w:rsid w:val="00500D60"/>
    <w:rsid w:val="005064DC"/>
    <w:rsid w:val="00507C24"/>
    <w:rsid w:val="005141D9"/>
    <w:rsid w:val="0051580D"/>
    <w:rsid w:val="00521DE5"/>
    <w:rsid w:val="00526F21"/>
    <w:rsid w:val="00526FB8"/>
    <w:rsid w:val="005272C3"/>
    <w:rsid w:val="00535E5E"/>
    <w:rsid w:val="005407A8"/>
    <w:rsid w:val="0054570B"/>
    <w:rsid w:val="00547111"/>
    <w:rsid w:val="00560A6D"/>
    <w:rsid w:val="005612DB"/>
    <w:rsid w:val="00576E2F"/>
    <w:rsid w:val="005839AD"/>
    <w:rsid w:val="00584AD3"/>
    <w:rsid w:val="00585049"/>
    <w:rsid w:val="00592D74"/>
    <w:rsid w:val="00596AF1"/>
    <w:rsid w:val="00597656"/>
    <w:rsid w:val="00597ABD"/>
    <w:rsid w:val="005A2A9A"/>
    <w:rsid w:val="005A4D95"/>
    <w:rsid w:val="005B7E62"/>
    <w:rsid w:val="005C0194"/>
    <w:rsid w:val="005C7434"/>
    <w:rsid w:val="005D1EBC"/>
    <w:rsid w:val="005D3EC3"/>
    <w:rsid w:val="005E2C44"/>
    <w:rsid w:val="005F0FCA"/>
    <w:rsid w:val="005F54E6"/>
    <w:rsid w:val="005F6B58"/>
    <w:rsid w:val="00611AB2"/>
    <w:rsid w:val="00614520"/>
    <w:rsid w:val="00615B21"/>
    <w:rsid w:val="00615CF6"/>
    <w:rsid w:val="00621188"/>
    <w:rsid w:val="00624231"/>
    <w:rsid w:val="006257ED"/>
    <w:rsid w:val="00641F29"/>
    <w:rsid w:val="0064453E"/>
    <w:rsid w:val="00653059"/>
    <w:rsid w:val="00653DE4"/>
    <w:rsid w:val="00656E7B"/>
    <w:rsid w:val="00663976"/>
    <w:rsid w:val="00664600"/>
    <w:rsid w:val="00665C47"/>
    <w:rsid w:val="00665C50"/>
    <w:rsid w:val="00666269"/>
    <w:rsid w:val="00667232"/>
    <w:rsid w:val="00672DE4"/>
    <w:rsid w:val="00675E77"/>
    <w:rsid w:val="006831E7"/>
    <w:rsid w:val="00692BE1"/>
    <w:rsid w:val="00695808"/>
    <w:rsid w:val="00696207"/>
    <w:rsid w:val="006B46FB"/>
    <w:rsid w:val="006B60D5"/>
    <w:rsid w:val="006C4143"/>
    <w:rsid w:val="006C4F07"/>
    <w:rsid w:val="006C7DCB"/>
    <w:rsid w:val="006D45C7"/>
    <w:rsid w:val="006E21FB"/>
    <w:rsid w:val="006E35D2"/>
    <w:rsid w:val="006F0D51"/>
    <w:rsid w:val="006F3EB6"/>
    <w:rsid w:val="00701BAA"/>
    <w:rsid w:val="00710AF6"/>
    <w:rsid w:val="00716636"/>
    <w:rsid w:val="00720195"/>
    <w:rsid w:val="00723C98"/>
    <w:rsid w:val="00726644"/>
    <w:rsid w:val="007306A3"/>
    <w:rsid w:val="00731E28"/>
    <w:rsid w:val="00732E42"/>
    <w:rsid w:val="00734264"/>
    <w:rsid w:val="00761BAA"/>
    <w:rsid w:val="007656D6"/>
    <w:rsid w:val="00773BB2"/>
    <w:rsid w:val="00781022"/>
    <w:rsid w:val="00792342"/>
    <w:rsid w:val="007977A8"/>
    <w:rsid w:val="007A0727"/>
    <w:rsid w:val="007A07E9"/>
    <w:rsid w:val="007B07FB"/>
    <w:rsid w:val="007B2702"/>
    <w:rsid w:val="007B512A"/>
    <w:rsid w:val="007C022F"/>
    <w:rsid w:val="007C2097"/>
    <w:rsid w:val="007C2F1F"/>
    <w:rsid w:val="007C7BDA"/>
    <w:rsid w:val="007D6A07"/>
    <w:rsid w:val="007D6C44"/>
    <w:rsid w:val="007E4344"/>
    <w:rsid w:val="007E5C09"/>
    <w:rsid w:val="007F7259"/>
    <w:rsid w:val="008040A8"/>
    <w:rsid w:val="00805750"/>
    <w:rsid w:val="008279FA"/>
    <w:rsid w:val="00842772"/>
    <w:rsid w:val="00845213"/>
    <w:rsid w:val="0084636D"/>
    <w:rsid w:val="008469BF"/>
    <w:rsid w:val="0084714E"/>
    <w:rsid w:val="00852411"/>
    <w:rsid w:val="00852F20"/>
    <w:rsid w:val="00854172"/>
    <w:rsid w:val="008552EC"/>
    <w:rsid w:val="00856272"/>
    <w:rsid w:val="008626E7"/>
    <w:rsid w:val="00870EE7"/>
    <w:rsid w:val="00873030"/>
    <w:rsid w:val="00881AEE"/>
    <w:rsid w:val="00884832"/>
    <w:rsid w:val="008863B9"/>
    <w:rsid w:val="00892A5A"/>
    <w:rsid w:val="00893E7E"/>
    <w:rsid w:val="008A45A6"/>
    <w:rsid w:val="008A7BE1"/>
    <w:rsid w:val="008B4370"/>
    <w:rsid w:val="008B5498"/>
    <w:rsid w:val="008C0E0B"/>
    <w:rsid w:val="008C24E6"/>
    <w:rsid w:val="008D093F"/>
    <w:rsid w:val="008D2123"/>
    <w:rsid w:val="008D3CCC"/>
    <w:rsid w:val="008D5828"/>
    <w:rsid w:val="008D7F50"/>
    <w:rsid w:val="008E2502"/>
    <w:rsid w:val="008E3333"/>
    <w:rsid w:val="008E6B55"/>
    <w:rsid w:val="008E6E25"/>
    <w:rsid w:val="008F3789"/>
    <w:rsid w:val="008F686C"/>
    <w:rsid w:val="00904EFD"/>
    <w:rsid w:val="009148DE"/>
    <w:rsid w:val="00916B07"/>
    <w:rsid w:val="009219DF"/>
    <w:rsid w:val="0092733C"/>
    <w:rsid w:val="00927457"/>
    <w:rsid w:val="00933DCE"/>
    <w:rsid w:val="0093706A"/>
    <w:rsid w:val="00941E30"/>
    <w:rsid w:val="00962649"/>
    <w:rsid w:val="00963117"/>
    <w:rsid w:val="00963BF8"/>
    <w:rsid w:val="00965787"/>
    <w:rsid w:val="0097168C"/>
    <w:rsid w:val="009777D9"/>
    <w:rsid w:val="009777F7"/>
    <w:rsid w:val="00980949"/>
    <w:rsid w:val="009904F3"/>
    <w:rsid w:val="00991B88"/>
    <w:rsid w:val="0099525F"/>
    <w:rsid w:val="00995FD5"/>
    <w:rsid w:val="009A10AD"/>
    <w:rsid w:val="009A5753"/>
    <w:rsid w:val="009A579D"/>
    <w:rsid w:val="009B14E5"/>
    <w:rsid w:val="009B356F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2522"/>
    <w:rsid w:val="009F510F"/>
    <w:rsid w:val="009F6106"/>
    <w:rsid w:val="009F734F"/>
    <w:rsid w:val="00A00080"/>
    <w:rsid w:val="00A005E9"/>
    <w:rsid w:val="00A050F2"/>
    <w:rsid w:val="00A06D28"/>
    <w:rsid w:val="00A1159F"/>
    <w:rsid w:val="00A1472E"/>
    <w:rsid w:val="00A246B6"/>
    <w:rsid w:val="00A2786E"/>
    <w:rsid w:val="00A30972"/>
    <w:rsid w:val="00A3121C"/>
    <w:rsid w:val="00A33CC6"/>
    <w:rsid w:val="00A37438"/>
    <w:rsid w:val="00A37B88"/>
    <w:rsid w:val="00A4459F"/>
    <w:rsid w:val="00A45F2C"/>
    <w:rsid w:val="00A47E70"/>
    <w:rsid w:val="00A50CF0"/>
    <w:rsid w:val="00A61350"/>
    <w:rsid w:val="00A63AD9"/>
    <w:rsid w:val="00A6498E"/>
    <w:rsid w:val="00A64B97"/>
    <w:rsid w:val="00A64F56"/>
    <w:rsid w:val="00A6556C"/>
    <w:rsid w:val="00A704DF"/>
    <w:rsid w:val="00A72855"/>
    <w:rsid w:val="00A73827"/>
    <w:rsid w:val="00A7671C"/>
    <w:rsid w:val="00A769F7"/>
    <w:rsid w:val="00A80AE4"/>
    <w:rsid w:val="00A82C5C"/>
    <w:rsid w:val="00A836FC"/>
    <w:rsid w:val="00A90186"/>
    <w:rsid w:val="00A9511F"/>
    <w:rsid w:val="00AA2CBC"/>
    <w:rsid w:val="00AB4BEE"/>
    <w:rsid w:val="00AC5820"/>
    <w:rsid w:val="00AD1CD8"/>
    <w:rsid w:val="00AD1D05"/>
    <w:rsid w:val="00AD5C94"/>
    <w:rsid w:val="00AE025C"/>
    <w:rsid w:val="00AE72F1"/>
    <w:rsid w:val="00AE7DDB"/>
    <w:rsid w:val="00AF1118"/>
    <w:rsid w:val="00AF586F"/>
    <w:rsid w:val="00AF7358"/>
    <w:rsid w:val="00B026F3"/>
    <w:rsid w:val="00B05F5A"/>
    <w:rsid w:val="00B12518"/>
    <w:rsid w:val="00B16DD9"/>
    <w:rsid w:val="00B2354A"/>
    <w:rsid w:val="00B258BB"/>
    <w:rsid w:val="00B33916"/>
    <w:rsid w:val="00B34E76"/>
    <w:rsid w:val="00B37859"/>
    <w:rsid w:val="00B428AB"/>
    <w:rsid w:val="00B469C0"/>
    <w:rsid w:val="00B46D21"/>
    <w:rsid w:val="00B473F8"/>
    <w:rsid w:val="00B53E16"/>
    <w:rsid w:val="00B55665"/>
    <w:rsid w:val="00B67B97"/>
    <w:rsid w:val="00B7374B"/>
    <w:rsid w:val="00B82794"/>
    <w:rsid w:val="00B9292C"/>
    <w:rsid w:val="00B968C8"/>
    <w:rsid w:val="00BA17C5"/>
    <w:rsid w:val="00BA352D"/>
    <w:rsid w:val="00BA3EC5"/>
    <w:rsid w:val="00BA51D9"/>
    <w:rsid w:val="00BA680B"/>
    <w:rsid w:val="00BB06F7"/>
    <w:rsid w:val="00BB4EC8"/>
    <w:rsid w:val="00BB5DFC"/>
    <w:rsid w:val="00BC030E"/>
    <w:rsid w:val="00BD279D"/>
    <w:rsid w:val="00BD4242"/>
    <w:rsid w:val="00BD54C3"/>
    <w:rsid w:val="00BD6BB8"/>
    <w:rsid w:val="00BD6FE4"/>
    <w:rsid w:val="00BE1E19"/>
    <w:rsid w:val="00BE3A76"/>
    <w:rsid w:val="00BE46C1"/>
    <w:rsid w:val="00BE5060"/>
    <w:rsid w:val="00BE5680"/>
    <w:rsid w:val="00BF54A3"/>
    <w:rsid w:val="00C14319"/>
    <w:rsid w:val="00C23EA3"/>
    <w:rsid w:val="00C2441E"/>
    <w:rsid w:val="00C25597"/>
    <w:rsid w:val="00C26BE4"/>
    <w:rsid w:val="00C26EBD"/>
    <w:rsid w:val="00C3264F"/>
    <w:rsid w:val="00C45FA0"/>
    <w:rsid w:val="00C519BA"/>
    <w:rsid w:val="00C52980"/>
    <w:rsid w:val="00C529A2"/>
    <w:rsid w:val="00C66BA2"/>
    <w:rsid w:val="00C870F6"/>
    <w:rsid w:val="00C928B8"/>
    <w:rsid w:val="00C95985"/>
    <w:rsid w:val="00CA0317"/>
    <w:rsid w:val="00CA2D76"/>
    <w:rsid w:val="00CA4954"/>
    <w:rsid w:val="00CA7F80"/>
    <w:rsid w:val="00CC5026"/>
    <w:rsid w:val="00CC6072"/>
    <w:rsid w:val="00CC68D0"/>
    <w:rsid w:val="00CD651F"/>
    <w:rsid w:val="00CD676B"/>
    <w:rsid w:val="00CE0413"/>
    <w:rsid w:val="00CE4CA0"/>
    <w:rsid w:val="00CF2C2C"/>
    <w:rsid w:val="00CF7596"/>
    <w:rsid w:val="00D01DFD"/>
    <w:rsid w:val="00D03F9A"/>
    <w:rsid w:val="00D05967"/>
    <w:rsid w:val="00D05AF5"/>
    <w:rsid w:val="00D06D51"/>
    <w:rsid w:val="00D136B2"/>
    <w:rsid w:val="00D13FCB"/>
    <w:rsid w:val="00D24991"/>
    <w:rsid w:val="00D250D3"/>
    <w:rsid w:val="00D341B5"/>
    <w:rsid w:val="00D4024A"/>
    <w:rsid w:val="00D501FC"/>
    <w:rsid w:val="00D50255"/>
    <w:rsid w:val="00D504CE"/>
    <w:rsid w:val="00D6119C"/>
    <w:rsid w:val="00D612DC"/>
    <w:rsid w:val="00D66520"/>
    <w:rsid w:val="00D67788"/>
    <w:rsid w:val="00D7035C"/>
    <w:rsid w:val="00D8169B"/>
    <w:rsid w:val="00D82857"/>
    <w:rsid w:val="00D84AE9"/>
    <w:rsid w:val="00D84BA6"/>
    <w:rsid w:val="00D85926"/>
    <w:rsid w:val="00DA5AE9"/>
    <w:rsid w:val="00DA6317"/>
    <w:rsid w:val="00DA6565"/>
    <w:rsid w:val="00DB0D25"/>
    <w:rsid w:val="00DC06BD"/>
    <w:rsid w:val="00DC2E66"/>
    <w:rsid w:val="00DC4F95"/>
    <w:rsid w:val="00DC6A89"/>
    <w:rsid w:val="00DE34CF"/>
    <w:rsid w:val="00DE6DE9"/>
    <w:rsid w:val="00E02FAA"/>
    <w:rsid w:val="00E04B83"/>
    <w:rsid w:val="00E06441"/>
    <w:rsid w:val="00E111BC"/>
    <w:rsid w:val="00E13F3D"/>
    <w:rsid w:val="00E172F5"/>
    <w:rsid w:val="00E24F2B"/>
    <w:rsid w:val="00E26D49"/>
    <w:rsid w:val="00E31BA1"/>
    <w:rsid w:val="00E328EE"/>
    <w:rsid w:val="00E34898"/>
    <w:rsid w:val="00E60143"/>
    <w:rsid w:val="00E66453"/>
    <w:rsid w:val="00E9384F"/>
    <w:rsid w:val="00EA30E0"/>
    <w:rsid w:val="00EB09B7"/>
    <w:rsid w:val="00EB5326"/>
    <w:rsid w:val="00EB6568"/>
    <w:rsid w:val="00EC023D"/>
    <w:rsid w:val="00EC14D8"/>
    <w:rsid w:val="00EC4981"/>
    <w:rsid w:val="00EC6186"/>
    <w:rsid w:val="00ED0039"/>
    <w:rsid w:val="00ED4759"/>
    <w:rsid w:val="00EE1D00"/>
    <w:rsid w:val="00EE32B8"/>
    <w:rsid w:val="00EE755A"/>
    <w:rsid w:val="00EE7D7C"/>
    <w:rsid w:val="00EF12D1"/>
    <w:rsid w:val="00EF13E4"/>
    <w:rsid w:val="00EF1D86"/>
    <w:rsid w:val="00EF4A3B"/>
    <w:rsid w:val="00EF5625"/>
    <w:rsid w:val="00F008B6"/>
    <w:rsid w:val="00F13566"/>
    <w:rsid w:val="00F139AA"/>
    <w:rsid w:val="00F149C6"/>
    <w:rsid w:val="00F21ECD"/>
    <w:rsid w:val="00F240A8"/>
    <w:rsid w:val="00F24B0C"/>
    <w:rsid w:val="00F25A2E"/>
    <w:rsid w:val="00F25D98"/>
    <w:rsid w:val="00F300FB"/>
    <w:rsid w:val="00F306B1"/>
    <w:rsid w:val="00F306B7"/>
    <w:rsid w:val="00F31523"/>
    <w:rsid w:val="00F32739"/>
    <w:rsid w:val="00F3494A"/>
    <w:rsid w:val="00F4058B"/>
    <w:rsid w:val="00F5353B"/>
    <w:rsid w:val="00F62CC6"/>
    <w:rsid w:val="00F7226C"/>
    <w:rsid w:val="00F8024E"/>
    <w:rsid w:val="00F8068D"/>
    <w:rsid w:val="00F8084B"/>
    <w:rsid w:val="00F862C9"/>
    <w:rsid w:val="00F9581E"/>
    <w:rsid w:val="00F96826"/>
    <w:rsid w:val="00FA3E3D"/>
    <w:rsid w:val="00FB146F"/>
    <w:rsid w:val="00FB4418"/>
    <w:rsid w:val="00FB6386"/>
    <w:rsid w:val="00FC06B9"/>
    <w:rsid w:val="00FD74DE"/>
    <w:rsid w:val="00FD7D7E"/>
    <w:rsid w:val="00FE2207"/>
    <w:rsid w:val="00FE2BC2"/>
    <w:rsid w:val="00FE4C2F"/>
    <w:rsid w:val="00FE5937"/>
    <w:rsid w:val="00FE6DF0"/>
    <w:rsid w:val="00FF5587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B912A4F"/>
  <w15:docId w15:val="{BEBD8C2D-626C-4F37-BEBA-1B4751798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itlecitytdocnumber">
    <w:name w:val="3gpp title (city + tdoc number)"/>
    <w:basedOn w:val="Header"/>
    <w:qFormat/>
    <w:rsid w:val="00AD5C94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character" w:customStyle="1" w:styleId="a">
    <w:name w:val="首标题"/>
    <w:rsid w:val="00AD5C94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7B64E2-7B31-4674-8C1C-2659DAC028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B93E7C-2224-4404-BCB9-1DE1643ED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C6250-69E8-4C88-A155-A305AD4C8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555082-D909-41F7-88C9-E8D3062EC857}">
  <ds:schemaRefs>
    <ds:schemaRef ds:uri="http://schemas.microsoft.com/office/2006/documentManagement/types"/>
    <ds:schemaRef ds:uri="http://www.w3.org/XML/1998/namespace"/>
    <ds:schemaRef ds:uri="d8762117-8292-4133-b1c7-eab5c6487cfd"/>
    <ds:schemaRef ds:uri="http://purl.org/dc/terms/"/>
    <ds:schemaRef ds:uri="http://purl.org/dc/elements/1.1/"/>
    <ds:schemaRef ds:uri="0d457316-5c67-4558-8f4b-8cbb4fd04d2b"/>
    <ds:schemaRef ds:uri="http://schemas.microsoft.com/office/infopath/2007/PartnerControls"/>
    <ds:schemaRef ds:uri="072bf794-d28a-4a7e-9cbb-99d719746312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2263</Words>
  <Characters>15304</Characters>
  <Application>Microsoft Office Word</Application>
  <DocSecurity>0</DocSecurity>
  <Lines>127</Lines>
  <Paragraphs>35</Paragraphs>
  <ScaleCrop>false</ScaleCrop>
  <Company/>
  <LinksUpToDate>false</LinksUpToDate>
  <CharactersWithSpaces>17532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3</cp:revision>
  <dcterms:created xsi:type="dcterms:W3CDTF">2025-02-06T13:30:00Z</dcterms:created>
  <dcterms:modified xsi:type="dcterms:W3CDTF">2025-02-06T17:59:00Z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